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9B1C7" w14:textId="77777777" w:rsidR="007316B3" w:rsidRDefault="00B43499" w:rsidP="00157058">
      <w:pPr>
        <w:pStyle w:val="ParagraphStyle1"/>
        <w:tabs>
          <w:tab w:val="left" w:pos="2681"/>
          <w:tab w:val="center" w:pos="4680"/>
        </w:tabs>
        <w:jc w:val="left"/>
        <w:rPr>
          <w:sz w:val="28"/>
          <w:szCs w:val="28"/>
          <w:rtl/>
        </w:rPr>
      </w:pPr>
      <w:r>
        <w:rPr>
          <w:rtl/>
        </w:rPr>
        <w:tab/>
      </w:r>
      <w:r w:rsidRPr="007316B3">
        <w:rPr>
          <w:rFonts w:ascii="AmmanV3 Sans Medium" w:eastAsia="Simplified Arabic" w:hAnsi="AmmanV3 Sans Medium" w:cs="AmmanV3 Sans Medium"/>
          <w:bCs w:val="0"/>
          <w:sz w:val="22"/>
          <w:szCs w:val="22"/>
          <w:rtl/>
          <w:lang w:bidi="ar-SA"/>
        </w:rPr>
        <w:tab/>
      </w:r>
      <w:r w:rsidR="007053A1" w:rsidRPr="007316B3">
        <w:rPr>
          <w:rFonts w:ascii="AmmanV3 Sans Medium" w:eastAsia="Simplified Arabic" w:hAnsi="AmmanV3 Sans Medium" w:cs="AmmanV3 Sans Medium" w:hint="cs"/>
          <w:bCs w:val="0"/>
          <w:sz w:val="28"/>
          <w:szCs w:val="28"/>
          <w:rtl/>
          <w:lang w:bidi="ar-SA"/>
        </w:rPr>
        <w:t>الإجراء (8): الاعتراض</w:t>
      </w:r>
    </w:p>
    <w:p w14:paraId="2F95F563" w14:textId="77777777" w:rsidR="007316B3" w:rsidRPr="007316B3" w:rsidRDefault="007316B3" w:rsidP="00157058">
      <w:pPr>
        <w:pStyle w:val="ParagraphStyle1"/>
        <w:tabs>
          <w:tab w:val="left" w:pos="2681"/>
          <w:tab w:val="center" w:pos="4680"/>
        </w:tabs>
        <w:jc w:val="left"/>
        <w:rPr>
          <w:sz w:val="28"/>
          <w:szCs w:val="28"/>
          <w:rtl/>
        </w:rPr>
      </w:pPr>
    </w:p>
    <w:tbl>
      <w:tblPr>
        <w:bidiVisual/>
        <w:tblW w:w="9950" w:type="dxa"/>
        <w:jc w:val="center"/>
        <w:tblLayout w:type="fixed"/>
        <w:tblLook w:val="0000" w:firstRow="0" w:lastRow="0" w:firstColumn="0" w:lastColumn="0" w:noHBand="0" w:noVBand="0"/>
      </w:tblPr>
      <w:tblGrid>
        <w:gridCol w:w="4054"/>
        <w:gridCol w:w="5896"/>
      </w:tblGrid>
      <w:tr w:rsidR="00930F6E" w:rsidRPr="00930F6E" w14:paraId="38DBFF20" w14:textId="77777777" w:rsidTr="00B94844">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6F3A57E"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C209409" w14:textId="77777777" w:rsidR="00930F6E" w:rsidRPr="00930F6E" w:rsidRDefault="00930F6E" w:rsidP="00157058">
            <w:pPr>
              <w:bidi/>
              <w:spacing w:after="0"/>
              <w:rPr>
                <w:rFonts w:ascii="AmmanV3 Sans Medium" w:eastAsia="Simplified Arabic" w:hAnsi="AmmanV3 Sans Medium" w:cs="AmmanV3 Sans Medium"/>
                <w:b/>
                <w:color w:val="000000"/>
              </w:rPr>
            </w:pPr>
            <w:r w:rsidRPr="00930F6E">
              <w:rPr>
                <w:rFonts w:ascii="AmmanV3 Sans Medium" w:eastAsia="Simplified Arabic" w:hAnsi="AmmanV3 Sans Medium" w:cs="AmmanV3 Sans Medium" w:hint="cs"/>
                <w:b/>
                <w:color w:val="000000"/>
                <w:rtl/>
              </w:rPr>
              <w:t>الاعتراض</w:t>
            </w:r>
          </w:p>
        </w:tc>
      </w:tr>
      <w:tr w:rsidR="00930F6E" w:rsidRPr="00930F6E" w14:paraId="050D48C7"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AD75127"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1513FE6" w14:textId="77777777" w:rsidR="00930F6E" w:rsidRPr="00930F6E" w:rsidRDefault="00930F6E" w:rsidP="00157058">
            <w:pPr>
              <w:bidi/>
              <w:spacing w:after="0"/>
              <w:rPr>
                <w:rFonts w:ascii="AmmanV3 Sans Medium" w:eastAsia="Simplified Arabic" w:hAnsi="AmmanV3 Sans Medium" w:cs="AmmanV3 Sans Medium"/>
                <w:color w:val="000000"/>
              </w:rPr>
            </w:pPr>
          </w:p>
        </w:tc>
      </w:tr>
      <w:tr w:rsidR="00930F6E" w:rsidRPr="00930F6E" w14:paraId="2CB260BA"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9ADB52F"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80CC36F" w14:textId="77777777" w:rsidR="00930F6E" w:rsidRPr="00930F6E" w:rsidRDefault="00930F6E" w:rsidP="00157058">
            <w:pPr>
              <w:bidi/>
              <w:spacing w:after="0"/>
              <w:rPr>
                <w:rFonts w:ascii="AmmanV3 Sans Medium" w:eastAsia="Simplified Arabic" w:hAnsi="AmmanV3 Sans Medium" w:cs="AmmanV3 Sans Medium"/>
                <w:color w:val="000000"/>
              </w:rPr>
            </w:pPr>
          </w:p>
        </w:tc>
      </w:tr>
      <w:tr w:rsidR="00930F6E" w:rsidRPr="00930F6E" w14:paraId="5F34601F"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2358C85"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B5CB90F" w14:textId="77777777" w:rsidR="00930F6E" w:rsidRPr="00930F6E" w:rsidRDefault="00930F6E" w:rsidP="00157058">
            <w:pPr>
              <w:bidi/>
              <w:spacing w:after="0"/>
              <w:rPr>
                <w:rFonts w:ascii="AmmanV3 Sans Medium" w:eastAsia="Simplified Arabic" w:hAnsi="AmmanV3 Sans Medium" w:cs="AmmanV3 Sans Medium"/>
                <w:color w:val="000000"/>
              </w:rPr>
            </w:pPr>
          </w:p>
        </w:tc>
      </w:tr>
      <w:tr w:rsidR="00930F6E" w:rsidRPr="00930F6E" w14:paraId="0D938D33"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7585FD9"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461F8D4"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color w:val="000000"/>
              </w:rPr>
            </w:pPr>
          </w:p>
        </w:tc>
      </w:tr>
      <w:tr w:rsidR="00930F6E" w:rsidRPr="00930F6E" w14:paraId="51ADB537"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09C8922"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045D29D" w14:textId="77777777" w:rsidR="00930F6E" w:rsidRPr="00930F6E" w:rsidRDefault="00930F6E" w:rsidP="00157058">
            <w:pPr>
              <w:bidi/>
              <w:spacing w:after="0"/>
              <w:rPr>
                <w:rFonts w:ascii="AmmanV3 Sans Medium" w:eastAsia="Simplified Arabic" w:hAnsi="AmmanV3 Sans Medium" w:cs="AmmanV3 Sans Medium"/>
                <w:color w:val="000000"/>
              </w:rPr>
            </w:pPr>
          </w:p>
        </w:tc>
      </w:tr>
      <w:tr w:rsidR="00930F6E" w:rsidRPr="00930F6E" w14:paraId="39D3CDF5"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00DD334"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D6C2BA8" w14:textId="77777777" w:rsidR="00930F6E" w:rsidRPr="00930F6E" w:rsidRDefault="00930F6E" w:rsidP="00157058">
            <w:pPr>
              <w:bidi/>
              <w:spacing w:after="0"/>
              <w:rPr>
                <w:rFonts w:ascii="AmmanV3 Sans Medium" w:eastAsia="Simplified Arabic" w:hAnsi="AmmanV3 Sans Medium" w:cs="AmmanV3 Sans Medium"/>
                <w:color w:val="000000"/>
              </w:rPr>
            </w:pPr>
          </w:p>
        </w:tc>
      </w:tr>
    </w:tbl>
    <w:p w14:paraId="0D9108A6" w14:textId="77777777" w:rsidR="00930F6E" w:rsidRPr="00930F6E" w:rsidRDefault="00930F6E" w:rsidP="00157058">
      <w:pPr>
        <w:bidi/>
        <w:spacing w:after="0"/>
        <w:rPr>
          <w:rFonts w:ascii="AmmanV3 Sans Medium" w:eastAsia="Simplified Arabic" w:hAnsi="AmmanV3 Sans Medium" w:cs="AmmanV3 Sans Medium"/>
          <w:color w:val="000000"/>
          <w:rtl/>
        </w:rPr>
      </w:pPr>
      <w:r w:rsidRPr="00930F6E">
        <w:rPr>
          <w:rFonts w:ascii="AmmanV3 Sans Medium" w:eastAsia="Simplified Arabic" w:hAnsi="AmmanV3 Sans Medium" w:cs="AmmanV3 Sans Medium"/>
          <w:color w:val="000000"/>
        </w:rPr>
        <w:tab/>
      </w:r>
      <w:r w:rsidRPr="00930F6E">
        <w:rPr>
          <w:rFonts w:ascii="AmmanV3 Sans Medium" w:eastAsia="Simplified Arabic" w:hAnsi="AmmanV3 Sans Medium" w:cs="AmmanV3 Sans Medium"/>
          <w:color w:val="000000"/>
        </w:rPr>
        <w:tab/>
        <w:t xml:space="preserve">       </w:t>
      </w:r>
      <w:r w:rsidRPr="00930F6E">
        <w:rPr>
          <w:rFonts w:ascii="AmmanV3 Sans Medium" w:eastAsia="Simplified Arabic" w:hAnsi="AmmanV3 Sans Medium" w:cs="AmmanV3 Sans Medium"/>
          <w:color w:val="000000"/>
        </w:rPr>
        <w:tab/>
        <w:t xml:space="preserve"> </w:t>
      </w:r>
    </w:p>
    <w:p w14:paraId="10057737" w14:textId="77777777" w:rsidR="00930F6E" w:rsidRPr="00930F6E" w:rsidRDefault="00930F6E" w:rsidP="00157058">
      <w:pPr>
        <w:bidi/>
        <w:spacing w:after="0"/>
        <w:ind w:hanging="36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المراجعون:</w:t>
      </w:r>
    </w:p>
    <w:tbl>
      <w:tblPr>
        <w:bidiVisual/>
        <w:tblW w:w="9938" w:type="dxa"/>
        <w:jc w:val="center"/>
        <w:tblLayout w:type="fixed"/>
        <w:tblLook w:val="0400" w:firstRow="0" w:lastRow="0" w:firstColumn="0" w:lastColumn="0" w:noHBand="0" w:noVBand="1"/>
      </w:tblPr>
      <w:tblGrid>
        <w:gridCol w:w="2340"/>
        <w:gridCol w:w="4250"/>
        <w:gridCol w:w="3348"/>
      </w:tblGrid>
      <w:tr w:rsidR="00930F6E" w:rsidRPr="00930F6E" w14:paraId="7248838B" w14:textId="77777777" w:rsidTr="00ED06C2">
        <w:trPr>
          <w:trHeight w:val="576"/>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3CBB2138"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b/>
                <w:color w:val="000000"/>
              </w:rPr>
            </w:pPr>
            <w:r w:rsidRPr="00930F6E">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71F62992"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0BA5CA24"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color w:val="000000"/>
              </w:rPr>
            </w:pPr>
          </w:p>
        </w:tc>
      </w:tr>
      <w:tr w:rsidR="00930F6E" w:rsidRPr="00930F6E" w14:paraId="778146D6" w14:textId="77777777" w:rsidTr="00ED06C2">
        <w:trPr>
          <w:trHeight w:val="576"/>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2EB5BBD"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b/>
                <w:color w:val="000000"/>
              </w:rPr>
            </w:pPr>
            <w:r w:rsidRPr="00930F6E">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7A2B3F64"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682BE872" w14:textId="77777777" w:rsidR="00930F6E" w:rsidRPr="00930F6E" w:rsidRDefault="00930F6E" w:rsidP="00157058">
            <w:pPr>
              <w:pBdr>
                <w:top w:val="nil"/>
                <w:left w:val="nil"/>
                <w:bottom w:val="nil"/>
                <w:right w:val="nil"/>
                <w:between w:val="nil"/>
              </w:pBdr>
              <w:bidi/>
              <w:spacing w:after="0"/>
              <w:rPr>
                <w:rFonts w:ascii="AmmanV3 Sans Medium" w:eastAsia="Simplified Arabic" w:hAnsi="AmmanV3 Sans Medium" w:cs="AmmanV3 Sans Medium"/>
                <w:color w:val="000000"/>
              </w:rPr>
            </w:pPr>
          </w:p>
        </w:tc>
      </w:tr>
    </w:tbl>
    <w:p w14:paraId="35876F63" w14:textId="77777777" w:rsidR="00930F6E" w:rsidRPr="00930F6E" w:rsidRDefault="00930F6E" w:rsidP="00157058">
      <w:pPr>
        <w:bidi/>
        <w:spacing w:after="0"/>
        <w:rPr>
          <w:rFonts w:ascii="AmmanV3 Sans Medium" w:eastAsia="Simplified Arabic" w:hAnsi="AmmanV3 Sans Medium" w:cs="AmmanV3 Sans Medium"/>
          <w:color w:val="000000"/>
        </w:rPr>
      </w:pPr>
    </w:p>
    <w:p w14:paraId="27C8F552" w14:textId="77777777" w:rsidR="00930F6E" w:rsidRPr="00930F6E" w:rsidRDefault="00930F6E" w:rsidP="00157058">
      <w:pPr>
        <w:bidi/>
        <w:spacing w:after="0"/>
        <w:ind w:hanging="270"/>
        <w:rPr>
          <w:rFonts w:ascii="AmmanV3 Sans Medium" w:eastAsia="Simplified Arabic" w:hAnsi="AmmanV3 Sans Medium" w:cs="AmmanV3 Sans Medium"/>
          <w:b/>
          <w:color w:val="000000"/>
        </w:rPr>
      </w:pPr>
      <w:r w:rsidRPr="00930F6E">
        <w:rPr>
          <w:rFonts w:ascii="AmmanV3 Sans Medium" w:eastAsia="Simplified Arabic" w:hAnsi="AmmanV3 Sans Medium" w:cs="AmmanV3 Sans Medium"/>
          <w:b/>
          <w:color w:val="000000"/>
          <w:rtl/>
        </w:rPr>
        <w:t>الموافقات:</w:t>
      </w:r>
    </w:p>
    <w:tbl>
      <w:tblPr>
        <w:bidiVisual/>
        <w:tblW w:w="10028" w:type="dxa"/>
        <w:jc w:val="center"/>
        <w:tblLayout w:type="fixed"/>
        <w:tblLook w:val="0000" w:firstRow="0" w:lastRow="0" w:firstColumn="0" w:lastColumn="0" w:noHBand="0" w:noVBand="0"/>
      </w:tblPr>
      <w:tblGrid>
        <w:gridCol w:w="2299"/>
        <w:gridCol w:w="7729"/>
      </w:tblGrid>
      <w:tr w:rsidR="00930F6E" w:rsidRPr="00930F6E" w14:paraId="4D6CD520" w14:textId="77777777" w:rsidTr="00B94844">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37801C9"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أقرها</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0DE9624D" w14:textId="77777777" w:rsidR="00930F6E" w:rsidRPr="00930F6E" w:rsidRDefault="00930F6E" w:rsidP="00157058">
            <w:pPr>
              <w:bidi/>
              <w:spacing w:after="0"/>
              <w:rPr>
                <w:rFonts w:ascii="AmmanV3 Sans Medium" w:eastAsia="Simplified Arabic" w:hAnsi="AmmanV3 Sans Medium" w:cs="AmmanV3 Sans Medium"/>
                <w:b/>
                <w:color w:val="000000"/>
              </w:rPr>
            </w:pPr>
          </w:p>
        </w:tc>
      </w:tr>
      <w:tr w:rsidR="00930F6E" w:rsidRPr="00930F6E" w14:paraId="732A928F" w14:textId="77777777" w:rsidTr="00B94844">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3390C75" w14:textId="77777777" w:rsidR="00930F6E" w:rsidRPr="00930F6E" w:rsidRDefault="00930F6E" w:rsidP="00157058">
            <w:pPr>
              <w:bidi/>
              <w:spacing w:after="0"/>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التاريخ</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1E9FCA8F" w14:textId="77777777" w:rsidR="00930F6E" w:rsidRPr="00930F6E" w:rsidRDefault="00930F6E" w:rsidP="00157058">
            <w:pPr>
              <w:bidi/>
              <w:spacing w:after="0"/>
              <w:rPr>
                <w:rFonts w:ascii="AmmanV3 Sans Medium" w:eastAsia="Simplified Arabic" w:hAnsi="AmmanV3 Sans Medium" w:cs="AmmanV3 Sans Medium"/>
                <w:b/>
                <w:color w:val="000000"/>
              </w:rPr>
            </w:pPr>
          </w:p>
        </w:tc>
      </w:tr>
    </w:tbl>
    <w:p w14:paraId="43456425" w14:textId="77777777" w:rsidR="00930F6E" w:rsidRPr="00930F6E" w:rsidRDefault="00930F6E" w:rsidP="00157058">
      <w:pPr>
        <w:bidi/>
        <w:spacing w:after="0"/>
        <w:rPr>
          <w:rFonts w:ascii="AmmanV3 Sans Medium" w:eastAsia="Simplified Arabic" w:hAnsi="AmmanV3 Sans Medium" w:cs="AmmanV3 Sans Medium"/>
          <w:color w:val="000000"/>
        </w:rPr>
      </w:pPr>
    </w:p>
    <w:p w14:paraId="581FC45E" w14:textId="77777777" w:rsidR="00930F6E" w:rsidRPr="00930F6E" w:rsidRDefault="00930F6E" w:rsidP="00157058">
      <w:pPr>
        <w:bidi/>
        <w:spacing w:after="0"/>
        <w:ind w:hanging="360"/>
        <w:rPr>
          <w:rFonts w:ascii="AmmanV3 Sans Medium" w:eastAsia="Simplified Arabic" w:hAnsi="AmmanV3 Sans Medium" w:cs="AmmanV3 Sans Medium"/>
          <w:b/>
          <w:color w:val="000000"/>
        </w:rPr>
      </w:pPr>
      <w:r w:rsidRPr="00930F6E">
        <w:rPr>
          <w:rFonts w:ascii="AmmanV3 Sans Medium" w:eastAsia="Simplified Arabic" w:hAnsi="AmmanV3 Sans Medium" w:cs="AmmanV3 Sans Medium"/>
          <w:b/>
          <w:color w:val="000000"/>
          <w:rtl/>
        </w:rPr>
        <w:t>مرجعية تعديل الوثيقة:</w:t>
      </w:r>
    </w:p>
    <w:tbl>
      <w:tblPr>
        <w:bidiVisual/>
        <w:tblW w:w="9968" w:type="dxa"/>
        <w:jc w:val="center"/>
        <w:tblLayout w:type="fixed"/>
        <w:tblLook w:val="0000" w:firstRow="0" w:lastRow="0" w:firstColumn="0" w:lastColumn="0" w:noHBand="0" w:noVBand="0"/>
      </w:tblPr>
      <w:tblGrid>
        <w:gridCol w:w="2466"/>
        <w:gridCol w:w="2466"/>
        <w:gridCol w:w="2467"/>
        <w:gridCol w:w="2569"/>
      </w:tblGrid>
      <w:tr w:rsidR="00930F6E" w:rsidRPr="00930F6E" w14:paraId="50DA0AD0" w14:textId="77777777" w:rsidTr="00E06EDA">
        <w:trPr>
          <w:trHeight w:val="576"/>
          <w:jc w:val="center"/>
        </w:trPr>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55BD3DB0" w14:textId="77777777" w:rsidR="00930F6E" w:rsidRPr="00930F6E" w:rsidRDefault="00930F6E" w:rsidP="00B56A19">
            <w:pPr>
              <w:bidi/>
              <w:spacing w:after="0"/>
              <w:jc w:val="center"/>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57F46639" w14:textId="77777777" w:rsidR="00930F6E" w:rsidRPr="00930F6E" w:rsidRDefault="00930F6E" w:rsidP="00B56A19">
            <w:pPr>
              <w:bidi/>
              <w:spacing w:after="0"/>
              <w:jc w:val="center"/>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56027804" w14:textId="77777777" w:rsidR="00930F6E" w:rsidRPr="00930F6E" w:rsidRDefault="00930F6E" w:rsidP="00B56A19">
            <w:pPr>
              <w:bidi/>
              <w:spacing w:after="0"/>
              <w:jc w:val="center"/>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37C30D17" w14:textId="77777777" w:rsidR="00930F6E" w:rsidRPr="00930F6E" w:rsidRDefault="00930F6E" w:rsidP="00B56A19">
            <w:pPr>
              <w:bidi/>
              <w:spacing w:after="0"/>
              <w:jc w:val="center"/>
              <w:rPr>
                <w:rFonts w:ascii="AmmanV3 Sans Medium" w:eastAsia="Simplified Arabic" w:hAnsi="AmmanV3 Sans Medium" w:cs="AmmanV3 Sans Medium"/>
                <w:color w:val="000000"/>
              </w:rPr>
            </w:pPr>
            <w:r w:rsidRPr="00930F6E">
              <w:rPr>
                <w:rFonts w:ascii="AmmanV3 Sans Medium" w:eastAsia="Simplified Arabic" w:hAnsi="AmmanV3 Sans Medium" w:cs="AmmanV3 Sans Medium"/>
                <w:b/>
                <w:color w:val="000000"/>
                <w:rtl/>
              </w:rPr>
              <w:t>الكاتب / الكتاب</w:t>
            </w:r>
          </w:p>
        </w:tc>
      </w:tr>
      <w:tr w:rsidR="00930F6E" w:rsidRPr="00930F6E" w14:paraId="42F7F626" w14:textId="77777777" w:rsidTr="00E06EDA">
        <w:trPr>
          <w:trHeight w:val="576"/>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DDB723" w14:textId="77777777" w:rsidR="00930F6E" w:rsidRPr="00930F6E" w:rsidRDefault="00930F6E" w:rsidP="00157058">
            <w:pPr>
              <w:bidi/>
              <w:spacing w:after="0" w:line="240" w:lineRule="auto"/>
              <w:rPr>
                <w:rFonts w:ascii="AmmanV3 Sans Medium" w:eastAsia="Calibri"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FC790EE" w14:textId="77777777" w:rsidR="00930F6E" w:rsidRPr="00930F6E" w:rsidRDefault="00930F6E" w:rsidP="00157058">
            <w:pPr>
              <w:bidi/>
              <w:spacing w:after="0" w:line="240" w:lineRule="auto"/>
              <w:rPr>
                <w:rFonts w:ascii="AmmanV3 Sans Medium" w:eastAsia="Calibri"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0FE4C8" w14:textId="77777777" w:rsidR="00930F6E" w:rsidRPr="00930F6E" w:rsidRDefault="00930F6E" w:rsidP="00157058">
            <w:pPr>
              <w:bidi/>
              <w:spacing w:after="0" w:line="240" w:lineRule="auto"/>
              <w:rPr>
                <w:rFonts w:ascii="AmmanV3 Sans Medium" w:eastAsia="Calibri"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vAlign w:val="center"/>
          </w:tcPr>
          <w:p w14:paraId="3AC8C345" w14:textId="77777777" w:rsidR="00930F6E" w:rsidRPr="00930F6E" w:rsidRDefault="00930F6E" w:rsidP="00157058">
            <w:pPr>
              <w:bidi/>
              <w:spacing w:after="0" w:line="240" w:lineRule="auto"/>
              <w:rPr>
                <w:rFonts w:ascii="AmmanV3 Sans Medium" w:eastAsia="Calibri" w:hAnsi="AmmanV3 Sans Medium" w:cs="AmmanV3 Sans Medium"/>
              </w:rPr>
            </w:pPr>
          </w:p>
        </w:tc>
      </w:tr>
      <w:tr w:rsidR="00930F6E" w:rsidRPr="00930F6E" w14:paraId="43CDB5F6" w14:textId="77777777" w:rsidTr="00E06EDA">
        <w:trPr>
          <w:trHeight w:val="576"/>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AADF9B" w14:textId="77777777" w:rsidR="00930F6E" w:rsidRPr="00930F6E" w:rsidRDefault="00930F6E" w:rsidP="00157058">
            <w:pPr>
              <w:bidi/>
              <w:spacing w:after="0" w:line="240" w:lineRule="auto"/>
              <w:rPr>
                <w:rFonts w:ascii="AmmanV3 Sans Medium" w:eastAsia="Calibri"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5101F1" w14:textId="77777777" w:rsidR="00930F6E" w:rsidRPr="00930F6E" w:rsidRDefault="00930F6E" w:rsidP="00157058">
            <w:pPr>
              <w:bidi/>
              <w:spacing w:after="0"/>
              <w:rPr>
                <w:rFonts w:ascii="AmmanV3 Sans Medium" w:eastAsia="Simplified Arabic" w:hAnsi="AmmanV3 Sans Medium" w:cs="AmmanV3 Sans Medium"/>
                <w:color w:val="000000"/>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C46313" w14:textId="77777777" w:rsidR="00930F6E" w:rsidRPr="00930F6E" w:rsidRDefault="00930F6E" w:rsidP="00157058">
            <w:pPr>
              <w:bidi/>
              <w:spacing w:after="0"/>
              <w:rPr>
                <w:rFonts w:ascii="AmmanV3 Sans Medium" w:eastAsia="Simplified Arabic" w:hAnsi="AmmanV3 Sans Medium" w:cs="AmmanV3 Sans Medium"/>
                <w:color w:val="000000"/>
              </w:rPr>
            </w:pPr>
          </w:p>
        </w:tc>
        <w:tc>
          <w:tcPr>
            <w:tcW w:w="2569" w:type="dxa"/>
            <w:tcBorders>
              <w:top w:val="single" w:sz="4" w:space="0" w:color="000000"/>
              <w:left w:val="single" w:sz="4" w:space="0" w:color="000000"/>
              <w:bottom w:val="single" w:sz="4" w:space="0" w:color="000000"/>
              <w:right w:val="single" w:sz="4" w:space="0" w:color="000000"/>
            </w:tcBorders>
            <w:vAlign w:val="center"/>
          </w:tcPr>
          <w:p w14:paraId="2619B8A7" w14:textId="77777777" w:rsidR="00930F6E" w:rsidRPr="00930F6E" w:rsidRDefault="00930F6E" w:rsidP="00157058">
            <w:pPr>
              <w:bidi/>
              <w:spacing w:after="0" w:line="240" w:lineRule="auto"/>
              <w:rPr>
                <w:rFonts w:ascii="AmmanV3 Sans Medium" w:eastAsia="Calibri" w:hAnsi="AmmanV3 Sans Medium" w:cs="AmmanV3 Sans Medium"/>
              </w:rPr>
            </w:pPr>
          </w:p>
        </w:tc>
      </w:tr>
    </w:tbl>
    <w:p w14:paraId="45CA694C" w14:textId="77777777" w:rsidR="00930F6E" w:rsidRPr="00930F6E" w:rsidRDefault="00930F6E" w:rsidP="00157058">
      <w:pPr>
        <w:bidi/>
        <w:spacing w:after="0"/>
        <w:rPr>
          <w:rFonts w:ascii="AmmanV3 Sans Medium" w:eastAsia="Simplified Arabic" w:hAnsi="AmmanV3 Sans Medium" w:cs="AmmanV3 Sans Medium"/>
          <w:color w:val="000000"/>
          <w:rtl/>
        </w:rPr>
      </w:pPr>
    </w:p>
    <w:p w14:paraId="379B8416" w14:textId="77777777" w:rsidR="00E06EDA" w:rsidRDefault="00E06EDA" w:rsidP="00157058">
      <w:pPr>
        <w:pStyle w:val="ParagraphStyle3"/>
        <w:jc w:val="left"/>
        <w:rPr>
          <w:rFonts w:ascii="AmmanV3 Sans Medium" w:eastAsia="Simplified Arabic" w:hAnsi="AmmanV3 Sans Medium" w:cs="AmmanV3 Sans Medium"/>
          <w:bCs w:val="0"/>
          <w:sz w:val="28"/>
          <w:szCs w:val="28"/>
          <w:rtl/>
          <w:lang w:bidi="ar-SA"/>
        </w:rPr>
      </w:pPr>
    </w:p>
    <w:p w14:paraId="65FB80CD" w14:textId="77777777" w:rsidR="00E06EDA" w:rsidRDefault="00E06EDA" w:rsidP="00157058">
      <w:pPr>
        <w:pStyle w:val="ParagraphStyle3"/>
        <w:jc w:val="left"/>
        <w:rPr>
          <w:rFonts w:ascii="AmmanV3 Sans Medium" w:eastAsia="Simplified Arabic" w:hAnsi="AmmanV3 Sans Medium" w:cs="AmmanV3 Sans Medium"/>
          <w:bCs w:val="0"/>
          <w:sz w:val="28"/>
          <w:szCs w:val="28"/>
          <w:rtl/>
          <w:lang w:bidi="ar-SA"/>
        </w:rPr>
      </w:pPr>
    </w:p>
    <w:p w14:paraId="013654AA" w14:textId="36AEABA4" w:rsidR="00CE55B3" w:rsidRPr="00150FBB" w:rsidRDefault="009D5775" w:rsidP="00157058">
      <w:pPr>
        <w:pStyle w:val="ParagraphStyle3"/>
        <w:jc w:val="left"/>
        <w:rPr>
          <w:rFonts w:ascii="AmmanV3 Sans Medium" w:eastAsia="Simplified Arabic" w:hAnsi="AmmanV3 Sans Medium" w:cs="AmmanV3 Sans Medium"/>
          <w:bCs w:val="0"/>
          <w:sz w:val="24"/>
          <w:szCs w:val="24"/>
          <w:rtl/>
          <w:lang w:bidi="ar-SA"/>
        </w:rPr>
      </w:pPr>
      <w:r w:rsidRPr="00150FBB">
        <w:rPr>
          <w:rFonts w:ascii="AmmanV3 Sans Medium" w:eastAsia="Simplified Arabic" w:hAnsi="AmmanV3 Sans Medium" w:cs="AmmanV3 Sans Medium" w:hint="cs"/>
          <w:bCs w:val="0"/>
          <w:sz w:val="24"/>
          <w:szCs w:val="24"/>
          <w:rtl/>
          <w:lang w:bidi="ar-SA"/>
        </w:rPr>
        <w:lastRenderedPageBreak/>
        <w:t>الهدف:</w:t>
      </w:r>
    </w:p>
    <w:p w14:paraId="1C5ABF3F" w14:textId="1ECAE119" w:rsidR="009D5775" w:rsidRPr="00150FBB" w:rsidRDefault="009D5775" w:rsidP="0072757B">
      <w:pPr>
        <w:bidi/>
        <w:rPr>
          <w:rFonts w:ascii="AmmanV3 Sans Medium" w:eastAsia="Simplified Arabic" w:hAnsi="AmmanV3 Sans Medium" w:cs="AmmanV3 Sans Medium"/>
          <w:rtl/>
        </w:rPr>
      </w:pP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تهدف</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إجراءات</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العمل</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المعيارية</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هذه</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إلى</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شرح</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النشاطات</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المتبعة</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لاستلام</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الاعتراضات</w:t>
      </w:r>
      <w:r w:rsidR="00E40E46" w:rsidRPr="00150FBB">
        <w:rPr>
          <w:rFonts w:ascii="AmmanV3 Sans Medium" w:eastAsia="Simplified Arabic" w:hAnsi="AmmanV3 Sans Medium" w:cs="AmmanV3 Sans Medium" w:hint="cs"/>
          <w:rtl/>
        </w:rPr>
        <w:t xml:space="preserve"> على اجراءات التفتيش الصحي والمهني المنفذة من قبل فرق التفتيش العاملة لدى </w:t>
      </w:r>
      <w:r w:rsidR="0072757B" w:rsidRPr="00150FBB">
        <w:rPr>
          <w:rFonts w:ascii="AmmanV3 Sans Medium" w:eastAsia="Simplified Arabic" w:hAnsi="AmmanV3 Sans Medium" w:cs="AmmanV3 Sans Medium" w:hint="cs"/>
          <w:rtl/>
        </w:rPr>
        <w:t>أقسام الرقابة الصحية والمهنية</w:t>
      </w:r>
      <w:r w:rsidR="00690031" w:rsidRPr="00150FBB">
        <w:rPr>
          <w:rFonts w:ascii="AmmanV3 Sans Medium" w:eastAsia="Simplified Arabic" w:hAnsi="AmmanV3 Sans Medium" w:cs="AmmanV3 Sans Medium" w:hint="cs"/>
          <w:rtl/>
        </w:rPr>
        <w:t xml:space="preserve"> </w:t>
      </w:r>
      <w:r w:rsidR="00E40E46" w:rsidRPr="00150FBB">
        <w:rPr>
          <w:rFonts w:ascii="AmmanV3 Sans Medium" w:eastAsia="Simplified Arabic" w:hAnsi="AmmanV3 Sans Medium" w:cs="AmmanV3 Sans Medium" w:hint="cs"/>
          <w:rtl/>
        </w:rPr>
        <w:t>و</w:t>
      </w:r>
      <w:r w:rsidR="005E17D0" w:rsidRPr="00150FBB">
        <w:rPr>
          <w:rFonts w:ascii="AmmanV3 Sans Medium" w:eastAsia="Simplified Arabic" w:hAnsi="AmmanV3 Sans Medium" w:cs="AmmanV3 Sans Medium" w:hint="cs"/>
          <w:rtl/>
        </w:rPr>
        <w:t xml:space="preserve">الواردة من متلقي الخدمة (أصحاب المنشآت الاقتصادية) </w:t>
      </w:r>
      <w:r w:rsidR="00C40F69" w:rsidRPr="00150FBB">
        <w:rPr>
          <w:rFonts w:ascii="AmmanV3 Sans Medium" w:eastAsia="Simplified Arabic" w:hAnsi="AmmanV3 Sans Medium" w:cs="AmmanV3 Sans Medium" w:hint="cs"/>
          <w:rtl/>
        </w:rPr>
        <w:t>ضمن المهلة المحددة للاعتراض</w:t>
      </w:r>
      <w:r w:rsidRPr="00150FBB">
        <w:rPr>
          <w:rFonts w:ascii="AmmanV3 Sans Medium" w:eastAsia="Simplified Arabic" w:hAnsi="AmmanV3 Sans Medium" w:cs="AmmanV3 Sans Medium" w:hint="cs"/>
          <w:rtl/>
        </w:rPr>
        <w:t>،</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وال</w:t>
      </w:r>
      <w:r w:rsidR="00B27ACC" w:rsidRPr="00150FBB">
        <w:rPr>
          <w:rFonts w:ascii="AmmanV3 Sans Medium" w:eastAsia="Simplified Arabic" w:hAnsi="AmmanV3 Sans Medium" w:cs="AmmanV3 Sans Medium" w:hint="cs"/>
          <w:rtl/>
        </w:rPr>
        <w:t>رد على هذه</w:t>
      </w:r>
      <w:r w:rsidRPr="00150FBB">
        <w:rPr>
          <w:rFonts w:ascii="AmmanV3 Sans Medium" w:eastAsia="Simplified Arabic" w:hAnsi="AmmanV3 Sans Medium" w:cs="AmmanV3 Sans Medium"/>
          <w:rtl/>
        </w:rPr>
        <w:t xml:space="preserve"> </w:t>
      </w:r>
      <w:r w:rsidRPr="00150FBB">
        <w:rPr>
          <w:rFonts w:ascii="AmmanV3 Sans Medium" w:eastAsia="Simplified Arabic" w:hAnsi="AmmanV3 Sans Medium" w:cs="AmmanV3 Sans Medium" w:hint="cs"/>
          <w:rtl/>
        </w:rPr>
        <w:t>الاعتراضات</w:t>
      </w:r>
      <w:r w:rsidR="00150FBB" w:rsidRPr="00150FBB">
        <w:rPr>
          <w:rFonts w:ascii="AmmanV3 Sans Medium" w:eastAsia="Simplified Arabic" w:hAnsi="AmmanV3 Sans Medium" w:cs="AmmanV3 Sans Medium" w:hint="cs"/>
          <w:rtl/>
        </w:rPr>
        <w:t>.</w:t>
      </w:r>
    </w:p>
    <w:p w14:paraId="6067A449" w14:textId="77777777" w:rsidR="00157058" w:rsidRPr="00150FBB" w:rsidRDefault="00157058" w:rsidP="00150FBB">
      <w:pPr>
        <w:pStyle w:val="ParagraphStyle3"/>
        <w:jc w:val="left"/>
        <w:rPr>
          <w:rFonts w:ascii="AmmanV3 Sans Medium" w:eastAsia="Simplified Arabic" w:hAnsi="AmmanV3 Sans Medium" w:cs="AmmanV3 Sans Medium"/>
          <w:bCs w:val="0"/>
          <w:sz w:val="24"/>
          <w:szCs w:val="24"/>
          <w:rtl/>
          <w:lang w:bidi="ar-SA"/>
        </w:rPr>
      </w:pPr>
      <w:r w:rsidRPr="00150FBB">
        <w:rPr>
          <w:rFonts w:ascii="AmmanV3 Sans Medium" w:eastAsia="Simplified Arabic" w:hAnsi="AmmanV3 Sans Medium" w:cs="AmmanV3 Sans Medium" w:hint="cs"/>
          <w:bCs w:val="0"/>
          <w:sz w:val="24"/>
          <w:szCs w:val="24"/>
          <w:rtl/>
          <w:lang w:bidi="ar-SA"/>
        </w:rPr>
        <w:t>التشريعات الناظمة للاجراء:</w:t>
      </w:r>
    </w:p>
    <w:tbl>
      <w:tblPr>
        <w:tblStyle w:val="TableGrid"/>
        <w:bidiVisual/>
        <w:tblW w:w="0" w:type="auto"/>
        <w:tblLook w:val="04A0" w:firstRow="1" w:lastRow="0" w:firstColumn="1" w:lastColumn="0" w:noHBand="0" w:noVBand="1"/>
      </w:tblPr>
      <w:tblGrid>
        <w:gridCol w:w="2337"/>
        <w:gridCol w:w="1976"/>
        <w:gridCol w:w="1260"/>
        <w:gridCol w:w="3777"/>
      </w:tblGrid>
      <w:tr w:rsidR="001D42E1" w:rsidRPr="00367371" w14:paraId="0D5563CE" w14:textId="77777777" w:rsidTr="009B5EE5">
        <w:tc>
          <w:tcPr>
            <w:tcW w:w="9350" w:type="dxa"/>
            <w:gridSpan w:val="4"/>
            <w:shd w:val="clear" w:color="auto" w:fill="CC9900"/>
            <w:vAlign w:val="center"/>
          </w:tcPr>
          <w:p w14:paraId="0316660B" w14:textId="77777777" w:rsidR="001D42E1" w:rsidRPr="00AA7747" w:rsidRDefault="001D42E1" w:rsidP="00AA7747">
            <w:pPr>
              <w:bidi/>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1D42E1" w:rsidRPr="00367371" w14:paraId="28408B5A" w14:textId="77777777" w:rsidTr="001D42E1">
        <w:tc>
          <w:tcPr>
            <w:tcW w:w="9350" w:type="dxa"/>
            <w:gridSpan w:val="4"/>
            <w:shd w:val="clear" w:color="auto" w:fill="auto"/>
            <w:vAlign w:val="center"/>
          </w:tcPr>
          <w:p w14:paraId="410154B9" w14:textId="7B8B5A5E" w:rsidR="003E41FB" w:rsidRDefault="0072757B" w:rsidP="00F5253D">
            <w:pPr>
              <w:numPr>
                <w:ilvl w:val="0"/>
                <w:numId w:val="3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3E41FB">
              <w:rPr>
                <w:rFonts w:ascii="AmmanV3 Sans Medium" w:eastAsia="Simplified Arabic" w:hAnsi="AmmanV3 Sans Medium" w:cs="AmmanV3 Sans Medium"/>
                <w:color w:val="000000"/>
                <w:rtl/>
              </w:rPr>
              <w:t>قانو</w:t>
            </w:r>
            <w:r w:rsidR="003E41FB">
              <w:rPr>
                <w:rFonts w:ascii="AmmanV3 Sans Medium" w:eastAsia="Simplified Arabic" w:hAnsi="AmmanV3 Sans Medium" w:cs="AmmanV3 Sans Medium"/>
                <w:color w:val="000000"/>
                <w:rtl/>
              </w:rPr>
              <w:t>ن امانة عمان رقم (18) لسنة 2021</w:t>
            </w:r>
          </w:p>
          <w:p w14:paraId="04AE742A" w14:textId="0E7887E0" w:rsidR="0041525A" w:rsidRPr="003E41FB" w:rsidRDefault="0041525A" w:rsidP="003E41FB">
            <w:pPr>
              <w:numPr>
                <w:ilvl w:val="0"/>
                <w:numId w:val="3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3E41FB">
              <w:rPr>
                <w:rFonts w:ascii="AmmanV3 Sans Medium" w:eastAsia="Simplified Arabic" w:hAnsi="AmmanV3 Sans Medium" w:cs="AmmanV3 Sans Medium" w:hint="cs"/>
                <w:color w:val="000000"/>
                <w:rtl/>
                <w:lang w:bidi="ar-JO"/>
              </w:rPr>
              <w:t>نظام الاعتراض على قرارات واجراءات التفتيش رقم (111) لسنة 018.</w:t>
            </w:r>
          </w:p>
          <w:p w14:paraId="6E48D376" w14:textId="57A369FA" w:rsidR="003E41FB" w:rsidRPr="00FE0A24" w:rsidRDefault="003E41FB" w:rsidP="003E41FB">
            <w:pPr>
              <w:numPr>
                <w:ilvl w:val="0"/>
                <w:numId w:val="3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hint="cs"/>
                <w:color w:val="000000"/>
                <w:rtl/>
                <w:lang w:bidi="ar-JO"/>
              </w:rPr>
              <w:t xml:space="preserve"> </w:t>
            </w:r>
            <w:r w:rsidRPr="00C705D5">
              <w:rPr>
                <w:rFonts w:ascii="AmmanV3 Sans Medium" w:eastAsia="Simplified Arabic" w:hAnsi="AmmanV3 Sans Medium" w:cs="AmmanV3 Sans Medium"/>
                <w:b/>
                <w:rtl/>
              </w:rPr>
              <w:t>والأنظمة والتعليمات الصادرة بمقتضاه</w:t>
            </w:r>
          </w:p>
          <w:p w14:paraId="04F5C7B1" w14:textId="53CCEC62" w:rsidR="0072757B" w:rsidRPr="006E1E66" w:rsidRDefault="0072757B" w:rsidP="0072757B">
            <w:pPr>
              <w:numPr>
                <w:ilvl w:val="0"/>
                <w:numId w:val="30"/>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Pr>
                <w:rFonts w:ascii="AmmanV3 Sans Medium" w:eastAsia="Simplified Arabic" w:hAnsi="AmmanV3 Sans Medium" w:cs="AmmanV3 Sans Medium" w:hint="cs"/>
                <w:color w:val="000000"/>
                <w:rtl/>
              </w:rPr>
              <w:t xml:space="preserve"> </w:t>
            </w:r>
            <w:r w:rsidRPr="00C705D5">
              <w:rPr>
                <w:rFonts w:ascii="AmmanV3 Sans Medium" w:eastAsia="Simplified Arabic" w:hAnsi="AmmanV3 Sans Medium" w:cs="AmmanV3 Sans Medium"/>
                <w:b/>
                <w:rtl/>
              </w:rPr>
              <w:t xml:space="preserve">والأنظمة والتعليمات الصادرة بمقتضاه </w:t>
            </w:r>
          </w:p>
          <w:p w14:paraId="1A3AF532" w14:textId="77777777" w:rsidR="0072757B" w:rsidRPr="00FE0A24" w:rsidRDefault="0072757B" w:rsidP="0072757B">
            <w:pPr>
              <w:numPr>
                <w:ilvl w:val="0"/>
                <w:numId w:val="3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62DD3CD4" w14:textId="77777777" w:rsidR="0072757B" w:rsidRPr="00FE0A24" w:rsidRDefault="0072757B" w:rsidP="0072757B">
            <w:pPr>
              <w:numPr>
                <w:ilvl w:val="0"/>
                <w:numId w:val="30"/>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55A8A4C5" w14:textId="6593B655" w:rsidR="0072757B" w:rsidRPr="00FE0A24" w:rsidRDefault="0072757B" w:rsidP="0072757B">
            <w:pPr>
              <w:numPr>
                <w:ilvl w:val="0"/>
                <w:numId w:val="30"/>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المسالخ في امانة عمان الكبرى النافذ</w:t>
            </w:r>
          </w:p>
          <w:p w14:paraId="41C5F461" w14:textId="77777777" w:rsidR="0072757B" w:rsidRPr="00FE0A24" w:rsidRDefault="0072757B" w:rsidP="0072757B">
            <w:pPr>
              <w:numPr>
                <w:ilvl w:val="0"/>
                <w:numId w:val="30"/>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623D0CC5" w14:textId="77777777" w:rsidR="0072757B" w:rsidRDefault="0072757B" w:rsidP="0072757B">
            <w:pPr>
              <w:numPr>
                <w:ilvl w:val="0"/>
                <w:numId w:val="30"/>
              </w:numPr>
              <w:pBdr>
                <w:top w:val="nil"/>
                <w:left w:val="nil"/>
                <w:bottom w:val="nil"/>
                <w:right w:val="nil"/>
                <w:between w:val="nil"/>
              </w:pBdr>
              <w:bidi/>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5B1FD21B" w14:textId="77777777" w:rsidR="0072757B" w:rsidRPr="009C69B2" w:rsidRDefault="0072757B" w:rsidP="0072757B">
            <w:pPr>
              <w:numPr>
                <w:ilvl w:val="0"/>
                <w:numId w:val="30"/>
              </w:numPr>
              <w:pBdr>
                <w:top w:val="nil"/>
                <w:left w:val="nil"/>
                <w:bottom w:val="nil"/>
                <w:right w:val="nil"/>
                <w:between w:val="nil"/>
              </w:pBdr>
              <w:bidi/>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5013F23A" w14:textId="77777777" w:rsidR="007212EF" w:rsidRPr="0072757B" w:rsidRDefault="007212EF" w:rsidP="00B47DC0">
            <w:pPr>
              <w:pBdr>
                <w:top w:val="nil"/>
                <w:left w:val="nil"/>
                <w:bottom w:val="nil"/>
                <w:right w:val="nil"/>
                <w:between w:val="nil"/>
              </w:pBdr>
              <w:bidi/>
              <w:ind w:left="360"/>
              <w:jc w:val="both"/>
              <w:rPr>
                <w:rFonts w:ascii="AmmanV3 Sans Medium" w:eastAsia="Simplified Arabic" w:hAnsi="AmmanV3 Sans Medium" w:cs="AmmanV3 Sans Medium"/>
                <w:b/>
                <w:color w:val="000000"/>
                <w:rtl/>
              </w:rPr>
            </w:pPr>
          </w:p>
        </w:tc>
      </w:tr>
      <w:tr w:rsidR="00B56A19" w:rsidRPr="00367371" w14:paraId="4D34FEE0" w14:textId="77777777" w:rsidTr="002B4E69">
        <w:tc>
          <w:tcPr>
            <w:tcW w:w="2337" w:type="dxa"/>
            <w:shd w:val="clear" w:color="auto" w:fill="FFFF00"/>
            <w:vAlign w:val="center"/>
          </w:tcPr>
          <w:p w14:paraId="4F2EC99F" w14:textId="77777777" w:rsidR="00B56A19" w:rsidRPr="00AA7747" w:rsidRDefault="007212EF" w:rsidP="00AA7747">
            <w:pPr>
              <w:bidi/>
              <w:spacing w:line="276" w:lineRule="auto"/>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1976" w:type="dxa"/>
            <w:shd w:val="clear" w:color="auto" w:fill="CC9900"/>
            <w:vAlign w:val="center"/>
          </w:tcPr>
          <w:p w14:paraId="50F9AF01" w14:textId="77777777" w:rsidR="00B56A19" w:rsidRPr="00AA7747" w:rsidRDefault="00367371" w:rsidP="00AA7747">
            <w:pPr>
              <w:bidi/>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1260" w:type="dxa"/>
            <w:shd w:val="clear" w:color="auto" w:fill="CC9900"/>
            <w:vAlign w:val="center"/>
          </w:tcPr>
          <w:p w14:paraId="15BB95D4" w14:textId="77777777" w:rsidR="00B56A19" w:rsidRPr="00AA7747" w:rsidRDefault="00367371" w:rsidP="00AA7747">
            <w:pPr>
              <w:bidi/>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3777" w:type="dxa"/>
            <w:shd w:val="clear" w:color="auto" w:fill="CC9900"/>
            <w:vAlign w:val="center"/>
          </w:tcPr>
          <w:p w14:paraId="586F9F09" w14:textId="77777777" w:rsidR="00B56A19" w:rsidRPr="00AA7747" w:rsidRDefault="00367371" w:rsidP="00AA7747">
            <w:pPr>
              <w:bidi/>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EB2DA8" w:rsidRPr="00367371" w14:paraId="35E4F0FB" w14:textId="77777777" w:rsidTr="002B4E69">
        <w:tc>
          <w:tcPr>
            <w:tcW w:w="2337" w:type="dxa"/>
            <w:vAlign w:val="center"/>
          </w:tcPr>
          <w:p w14:paraId="0522B2B7" w14:textId="32D73FFC" w:rsidR="00EB2DA8" w:rsidRPr="00367371" w:rsidRDefault="00EB2DA8" w:rsidP="002732A5">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 xml:space="preserve">تحديد مهلة (5) </w:t>
            </w:r>
            <w:r>
              <w:rPr>
                <w:rFonts w:ascii="AmmanV3 Sans Medium" w:eastAsia="Simplified Arabic" w:hAnsi="AmmanV3 Sans Medium" w:cs="AmmanV3 Sans Medium" w:hint="cs"/>
                <w:b/>
                <w:rtl/>
                <w:lang w:bidi="ar-JO"/>
              </w:rPr>
              <w:t>خمسة</w:t>
            </w:r>
            <w:r>
              <w:rPr>
                <w:rFonts w:ascii="AmmanV3 Sans Medium" w:eastAsia="Simplified Arabic" w:hAnsi="AmmanV3 Sans Medium" w:cs="AmmanV3 Sans Medium" w:hint="cs"/>
                <w:b/>
                <w:rtl/>
              </w:rPr>
              <w:t xml:space="preserve"> أيام عمل لتقديم الاعتراض</w:t>
            </w:r>
          </w:p>
        </w:tc>
        <w:tc>
          <w:tcPr>
            <w:tcW w:w="1976" w:type="dxa"/>
            <w:vMerge w:val="restart"/>
            <w:vAlign w:val="center"/>
          </w:tcPr>
          <w:p w14:paraId="1F2EDA11" w14:textId="0091F897" w:rsidR="00EB2DA8" w:rsidRPr="00367371" w:rsidRDefault="00EB2DA8" w:rsidP="002732A5">
            <w:pPr>
              <w:bidi/>
              <w:jc w:val="center"/>
              <w:rPr>
                <w:rFonts w:ascii="AmmanV3 Sans Medium" w:eastAsia="Simplified Arabic" w:hAnsi="AmmanV3 Sans Medium" w:cs="AmmanV3 Sans Medium"/>
                <w:b/>
              </w:rPr>
            </w:pPr>
            <w:r>
              <w:rPr>
                <w:rFonts w:ascii="AmmanV3 Sans Medium" w:eastAsia="Simplified Arabic" w:hAnsi="AmmanV3 Sans Medium" w:cs="AmmanV3 Sans Medium" w:hint="cs"/>
                <w:color w:val="000000"/>
                <w:rtl/>
                <w:lang w:bidi="ar-JO"/>
              </w:rPr>
              <w:t>نظام الاعتراض على قرارات واجراءات التفتيش رقم (111) لسنة 2018</w:t>
            </w:r>
          </w:p>
        </w:tc>
        <w:tc>
          <w:tcPr>
            <w:tcW w:w="1260" w:type="dxa"/>
            <w:vAlign w:val="center"/>
          </w:tcPr>
          <w:p w14:paraId="637091DE" w14:textId="19AE89A7" w:rsidR="00EB2DA8" w:rsidRPr="00367371" w:rsidRDefault="00EB2DA8" w:rsidP="002B4E69">
            <w:pPr>
              <w:bidi/>
              <w:jc w:val="center"/>
              <w:rPr>
                <w:rFonts w:ascii="AmmanV3 Sans Medium" w:eastAsia="Simplified Arabic" w:hAnsi="AmmanV3 Sans Medium" w:cs="AmmanV3 Sans Medium"/>
                <w:b/>
                <w:rtl/>
                <w:lang w:bidi="ar-JO"/>
              </w:rPr>
            </w:pPr>
            <w:r>
              <w:rPr>
                <w:rFonts w:ascii="AmmanV3 Sans Medium" w:eastAsia="Simplified Arabic" w:hAnsi="AmmanV3 Sans Medium" w:cs="AmmanV3 Sans Medium" w:hint="cs"/>
                <w:b/>
                <w:rtl/>
                <w:lang w:bidi="ar-JO"/>
              </w:rPr>
              <w:t>المادة 5 - أ</w:t>
            </w:r>
          </w:p>
        </w:tc>
        <w:tc>
          <w:tcPr>
            <w:tcW w:w="3777" w:type="dxa"/>
            <w:vAlign w:val="center"/>
          </w:tcPr>
          <w:p w14:paraId="7098EDBA" w14:textId="4A4D354E" w:rsidR="00EB2DA8" w:rsidRPr="00367371" w:rsidRDefault="00EB2DA8" w:rsidP="00157058">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للقائم على النشاط الاقتصادي مراجعة الجهة المرجعية التنظيمية التي تتولى أعمال الرقابة والتفتيش خلال خمسة أيام عمل تلي زيارة التفتيش لتقديم طلب الاعتراض في أي حالة من الحالات المنصوص عليها في القانون.</w:t>
            </w:r>
          </w:p>
        </w:tc>
      </w:tr>
      <w:tr w:rsidR="00EB2DA8" w:rsidRPr="00367371" w14:paraId="62B15568" w14:textId="77777777" w:rsidTr="002B4E69">
        <w:tc>
          <w:tcPr>
            <w:tcW w:w="2337" w:type="dxa"/>
            <w:vAlign w:val="center"/>
          </w:tcPr>
          <w:p w14:paraId="2AFDA321" w14:textId="77777777" w:rsidR="00EB2DA8" w:rsidRPr="00367371" w:rsidRDefault="00EB2DA8" w:rsidP="00CC7397">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تحديد مسؤولية البت بالاعتراض بلجنة دراسة الاعتراضات</w:t>
            </w:r>
          </w:p>
        </w:tc>
        <w:tc>
          <w:tcPr>
            <w:tcW w:w="1976" w:type="dxa"/>
            <w:vMerge/>
            <w:vAlign w:val="center"/>
          </w:tcPr>
          <w:p w14:paraId="5F67E993" w14:textId="54001F8F" w:rsidR="00EB2DA8" w:rsidRPr="00367371" w:rsidRDefault="00EB2DA8" w:rsidP="00150FBB">
            <w:pPr>
              <w:bidi/>
              <w:jc w:val="center"/>
              <w:rPr>
                <w:rFonts w:ascii="AmmanV3 Sans Medium" w:eastAsia="Simplified Arabic" w:hAnsi="AmmanV3 Sans Medium" w:cs="AmmanV3 Sans Medium"/>
                <w:b/>
                <w:rtl/>
              </w:rPr>
            </w:pPr>
          </w:p>
        </w:tc>
        <w:tc>
          <w:tcPr>
            <w:tcW w:w="1260" w:type="dxa"/>
            <w:vAlign w:val="center"/>
          </w:tcPr>
          <w:p w14:paraId="30789C46" w14:textId="2662AFB9" w:rsidR="00EB2DA8" w:rsidRPr="00367371" w:rsidRDefault="00EB2DA8" w:rsidP="00150FBB">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المادة 3 - أ</w:t>
            </w:r>
          </w:p>
        </w:tc>
        <w:tc>
          <w:tcPr>
            <w:tcW w:w="3777" w:type="dxa"/>
            <w:vAlign w:val="center"/>
          </w:tcPr>
          <w:p w14:paraId="1E0FE42D" w14:textId="17575212" w:rsidR="00EB2DA8" w:rsidRPr="00367371" w:rsidRDefault="00EB2DA8" w:rsidP="001F5E96">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يشكل المرجع المختص اللجنة لتتولى النظر في طلبات الاعتراض المتعلقة بأعمال الرقابة والتفتيش.</w:t>
            </w:r>
          </w:p>
        </w:tc>
      </w:tr>
      <w:tr w:rsidR="00EB2DA8" w:rsidRPr="00367371" w14:paraId="4640E9E2" w14:textId="77777777" w:rsidTr="002B4E69">
        <w:tc>
          <w:tcPr>
            <w:tcW w:w="2337" w:type="dxa"/>
            <w:vAlign w:val="center"/>
          </w:tcPr>
          <w:p w14:paraId="4826666D" w14:textId="0C3885FD" w:rsidR="00EB2DA8" w:rsidRDefault="00EB2DA8" w:rsidP="009D2E04">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 xml:space="preserve">تحديد مدة </w:t>
            </w:r>
            <w:r w:rsidR="009D2E04">
              <w:rPr>
                <w:rFonts w:ascii="AmmanV3 Sans Medium" w:eastAsia="Simplified Arabic" w:hAnsi="AmmanV3 Sans Medium" w:cs="AmmanV3 Sans Medium" w:hint="cs"/>
                <w:b/>
                <w:rtl/>
              </w:rPr>
              <w:t>(5) خمسة</w:t>
            </w:r>
            <w:r>
              <w:rPr>
                <w:rFonts w:ascii="AmmanV3 Sans Medium" w:eastAsia="Simplified Arabic" w:hAnsi="AmmanV3 Sans Medium" w:cs="AmmanV3 Sans Medium" w:hint="cs"/>
                <w:b/>
                <w:rtl/>
              </w:rPr>
              <w:t xml:space="preserve"> أيام عمل) للرد على الاعتراض</w:t>
            </w:r>
          </w:p>
        </w:tc>
        <w:tc>
          <w:tcPr>
            <w:tcW w:w="1976" w:type="dxa"/>
            <w:vMerge/>
            <w:vAlign w:val="center"/>
          </w:tcPr>
          <w:p w14:paraId="04342FCE" w14:textId="77777777" w:rsidR="00EB2DA8" w:rsidRPr="00367371" w:rsidRDefault="00EB2DA8" w:rsidP="00D2451B">
            <w:pPr>
              <w:bidi/>
              <w:jc w:val="center"/>
              <w:rPr>
                <w:rFonts w:ascii="AmmanV3 Sans Medium" w:eastAsia="Simplified Arabic" w:hAnsi="AmmanV3 Sans Medium" w:cs="AmmanV3 Sans Medium"/>
                <w:b/>
                <w:rtl/>
              </w:rPr>
            </w:pPr>
          </w:p>
        </w:tc>
        <w:tc>
          <w:tcPr>
            <w:tcW w:w="1260" w:type="dxa"/>
            <w:vAlign w:val="center"/>
          </w:tcPr>
          <w:p w14:paraId="611A9AE5" w14:textId="68155702" w:rsidR="00EB2DA8" w:rsidRPr="00367371" w:rsidRDefault="00EB2DA8" w:rsidP="00D2451B">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المادة 7 - أ</w:t>
            </w:r>
          </w:p>
        </w:tc>
        <w:tc>
          <w:tcPr>
            <w:tcW w:w="3777" w:type="dxa"/>
            <w:vAlign w:val="center"/>
          </w:tcPr>
          <w:p w14:paraId="54B531B6" w14:textId="2A56E4FE" w:rsidR="00EB2DA8" w:rsidRPr="00367371" w:rsidRDefault="00EB2DA8" w:rsidP="009D2E04">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يجب على اللجنة وخلال مدة لا تتجاوز خمسة أيام عمل النظر في الاعتراضات المقدمة وإصدار أي من القرارين التاليين بشكل مسبب</w:t>
            </w:r>
            <w:r w:rsidR="009D2E04">
              <w:rPr>
                <w:rFonts w:ascii="AmmanV3 Sans Medium" w:eastAsia="Simplified Arabic" w:hAnsi="AmmanV3 Sans Medium" w:cs="AmmanV3 Sans Medium" w:hint="cs"/>
                <w:b/>
                <w:rtl/>
              </w:rPr>
              <w:t>....الخ</w:t>
            </w:r>
          </w:p>
        </w:tc>
      </w:tr>
    </w:tbl>
    <w:p w14:paraId="435969FA" w14:textId="71CECF58" w:rsidR="00094459" w:rsidRDefault="00094459" w:rsidP="00CC7397">
      <w:pPr>
        <w:bidi/>
        <w:rPr>
          <w:rFonts w:ascii="AmmanV3 Sans Medium" w:eastAsia="Simplified Arabic" w:hAnsi="AmmanV3 Sans Medium" w:cs="AmmanV3 Sans Medium"/>
          <w:b/>
          <w:color w:val="C00000"/>
          <w:sz w:val="28"/>
          <w:szCs w:val="28"/>
          <w:rtl/>
        </w:rPr>
      </w:pPr>
    </w:p>
    <w:p w14:paraId="25F54D38" w14:textId="309A9940" w:rsidR="00AC387D" w:rsidRDefault="00AC387D" w:rsidP="00AC387D">
      <w:pPr>
        <w:bidi/>
        <w:rPr>
          <w:rFonts w:ascii="AmmanV3 Sans Medium" w:eastAsia="Simplified Arabic" w:hAnsi="AmmanV3 Sans Medium" w:cs="AmmanV3 Sans Medium"/>
          <w:b/>
          <w:color w:val="C00000"/>
          <w:sz w:val="28"/>
          <w:szCs w:val="28"/>
          <w:rtl/>
        </w:rPr>
      </w:pPr>
    </w:p>
    <w:p w14:paraId="35F60929" w14:textId="119E1356" w:rsidR="00AC387D" w:rsidRDefault="00AC387D" w:rsidP="00AC387D">
      <w:pPr>
        <w:bidi/>
        <w:rPr>
          <w:rFonts w:ascii="AmmanV3 Sans Medium" w:eastAsia="Simplified Arabic" w:hAnsi="AmmanV3 Sans Medium" w:cs="AmmanV3 Sans Medium"/>
          <w:b/>
          <w:color w:val="C00000"/>
          <w:sz w:val="28"/>
          <w:szCs w:val="28"/>
          <w:rtl/>
        </w:rPr>
      </w:pPr>
    </w:p>
    <w:p w14:paraId="785880B6" w14:textId="506D0489" w:rsidR="00AC387D" w:rsidRDefault="00AC387D" w:rsidP="00AC387D">
      <w:pPr>
        <w:bidi/>
        <w:rPr>
          <w:rFonts w:ascii="AmmanV3 Sans Medium" w:eastAsia="Simplified Arabic" w:hAnsi="AmmanV3 Sans Medium" w:cs="AmmanV3 Sans Medium"/>
          <w:b/>
          <w:color w:val="C00000"/>
          <w:sz w:val="28"/>
          <w:szCs w:val="28"/>
          <w:rtl/>
        </w:rPr>
      </w:pPr>
    </w:p>
    <w:p w14:paraId="38B71268" w14:textId="77777777" w:rsidR="00B47DC0" w:rsidRDefault="00B47DC0" w:rsidP="00150FBB">
      <w:pPr>
        <w:pStyle w:val="ParagraphStyle3"/>
        <w:jc w:val="left"/>
        <w:rPr>
          <w:rFonts w:ascii="AmmanV3 Sans Medium" w:eastAsia="Simplified Arabic" w:hAnsi="AmmanV3 Sans Medium" w:cs="AmmanV3 Sans Medium"/>
          <w:bCs w:val="0"/>
          <w:sz w:val="24"/>
          <w:szCs w:val="24"/>
          <w:rtl/>
          <w:lang w:bidi="ar-SA"/>
        </w:rPr>
      </w:pPr>
    </w:p>
    <w:p w14:paraId="6718A034" w14:textId="77777777" w:rsidR="00B47DC0" w:rsidRDefault="00B47DC0" w:rsidP="00150FBB">
      <w:pPr>
        <w:pStyle w:val="ParagraphStyle3"/>
        <w:jc w:val="left"/>
        <w:rPr>
          <w:rFonts w:ascii="AmmanV3 Sans Medium" w:eastAsia="Simplified Arabic" w:hAnsi="AmmanV3 Sans Medium" w:cs="AmmanV3 Sans Medium"/>
          <w:bCs w:val="0"/>
          <w:sz w:val="24"/>
          <w:szCs w:val="24"/>
          <w:rtl/>
          <w:lang w:bidi="ar-SA"/>
        </w:rPr>
      </w:pPr>
    </w:p>
    <w:p w14:paraId="584384B8" w14:textId="6704216C" w:rsidR="00CC7397" w:rsidRDefault="00CC7397" w:rsidP="00150FBB">
      <w:pPr>
        <w:pStyle w:val="ParagraphStyle3"/>
        <w:jc w:val="left"/>
        <w:rPr>
          <w:rFonts w:ascii="AmmanV3 Sans Medium" w:eastAsia="Simplified Arabic" w:hAnsi="AmmanV3 Sans Medium" w:cs="AmmanV3 Sans Medium"/>
          <w:bCs w:val="0"/>
          <w:sz w:val="24"/>
          <w:szCs w:val="24"/>
          <w:rtl/>
          <w:lang w:bidi="ar-SA"/>
        </w:rPr>
      </w:pPr>
      <w:r w:rsidRPr="00150FBB">
        <w:rPr>
          <w:rFonts w:ascii="AmmanV3 Sans Medium" w:eastAsia="Simplified Arabic" w:hAnsi="AmmanV3 Sans Medium" w:cs="AmmanV3 Sans Medium" w:hint="cs"/>
          <w:bCs w:val="0"/>
          <w:sz w:val="24"/>
          <w:szCs w:val="24"/>
          <w:rtl/>
          <w:lang w:bidi="ar-SA"/>
        </w:rPr>
        <w:lastRenderedPageBreak/>
        <w:t>المصطلحات الواردة:</w:t>
      </w:r>
    </w:p>
    <w:p w14:paraId="248318E2" w14:textId="77777777" w:rsidR="00B47DC0" w:rsidRPr="00150FBB" w:rsidRDefault="00B47DC0" w:rsidP="00150FBB">
      <w:pPr>
        <w:pStyle w:val="ParagraphStyle3"/>
        <w:jc w:val="left"/>
        <w:rPr>
          <w:rFonts w:ascii="AmmanV3 Sans Medium" w:eastAsia="Simplified Arabic" w:hAnsi="AmmanV3 Sans Medium" w:cs="AmmanV3 Sans Medium"/>
          <w:bCs w:val="0"/>
          <w:sz w:val="24"/>
          <w:szCs w:val="24"/>
          <w:rtl/>
          <w:lang w:bidi="ar-SA"/>
        </w:rPr>
      </w:pPr>
    </w:p>
    <w:tbl>
      <w:tblPr>
        <w:tblStyle w:val="TableGrid"/>
        <w:bidiVisual/>
        <w:tblW w:w="0" w:type="auto"/>
        <w:tblLook w:val="04A0" w:firstRow="1" w:lastRow="0" w:firstColumn="1" w:lastColumn="0" w:noHBand="0" w:noVBand="1"/>
      </w:tblPr>
      <w:tblGrid>
        <w:gridCol w:w="2423"/>
        <w:gridCol w:w="6927"/>
      </w:tblGrid>
      <w:tr w:rsidR="00FC03AB" w:rsidRPr="00EA31B1" w14:paraId="40A088A8" w14:textId="77777777" w:rsidTr="00AC387D">
        <w:trPr>
          <w:tblHeader/>
        </w:trPr>
        <w:tc>
          <w:tcPr>
            <w:tcW w:w="2423" w:type="dxa"/>
            <w:shd w:val="clear" w:color="auto" w:fill="CC9900"/>
            <w:vAlign w:val="center"/>
          </w:tcPr>
          <w:p w14:paraId="31476C13" w14:textId="77777777" w:rsidR="00FC03AB" w:rsidRPr="00EA31B1" w:rsidRDefault="00FC03AB" w:rsidP="00FC03AB">
            <w:pPr>
              <w:bidi/>
              <w:spacing w:line="276" w:lineRule="auto"/>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927" w:type="dxa"/>
            <w:shd w:val="clear" w:color="auto" w:fill="CC9900"/>
            <w:vAlign w:val="center"/>
          </w:tcPr>
          <w:p w14:paraId="1C09D797" w14:textId="77777777" w:rsidR="00FC03AB" w:rsidRPr="00EA31B1" w:rsidRDefault="00FC03AB" w:rsidP="00FC03AB">
            <w:pPr>
              <w:bidi/>
              <w:spacing w:line="276" w:lineRule="auto"/>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676B7A" w:rsidRPr="00EA31B1" w14:paraId="3D96C0D0" w14:textId="77777777" w:rsidTr="00FC03AB">
        <w:tc>
          <w:tcPr>
            <w:tcW w:w="2423" w:type="dxa"/>
            <w:vAlign w:val="center"/>
          </w:tcPr>
          <w:p w14:paraId="69A775D6" w14:textId="61F8CDC1" w:rsidR="00676B7A" w:rsidRPr="00481EF3" w:rsidRDefault="00676B7A" w:rsidP="00676B7A">
            <w:pPr>
              <w:bidi/>
              <w:rPr>
                <w:rFonts w:ascii="AmmanV3 Sans Medium" w:eastAsia="Simplified Arabic" w:hAnsi="AmmanV3 Sans Medium" w:cs="AmmanV3 Sans Medium"/>
                <w:b/>
                <w:color w:val="FF0000"/>
                <w:rtl/>
              </w:rPr>
            </w:pPr>
            <w:r>
              <w:rPr>
                <w:rFonts w:ascii="AmmanV3 Sans Medium" w:eastAsia="Simplified Arabic" w:hAnsi="AmmanV3 Sans Medium" w:cs="AmmanV3 Sans Medium" w:hint="cs"/>
                <w:b/>
                <w:rtl/>
              </w:rPr>
              <w:t>فريق الجودة</w:t>
            </w:r>
          </w:p>
        </w:tc>
        <w:tc>
          <w:tcPr>
            <w:tcW w:w="6927" w:type="dxa"/>
            <w:vAlign w:val="center"/>
          </w:tcPr>
          <w:p w14:paraId="0A1AB4CD" w14:textId="3B53A80E" w:rsidR="00676B7A" w:rsidRPr="00481EF3" w:rsidRDefault="00676B7A" w:rsidP="00676B7A">
            <w:pPr>
              <w:bidi/>
              <w:rPr>
                <w:rFonts w:ascii="AmmanV3 Sans Medium" w:eastAsia="Simplified Arabic" w:hAnsi="AmmanV3 Sans Medium" w:cs="AmmanV3 Sans Medium"/>
                <w:b/>
                <w:color w:val="FF0000"/>
                <w:rtl/>
              </w:rPr>
            </w:pPr>
            <w:r>
              <w:rPr>
                <w:rFonts w:ascii="AmmanV3 Sans Medium" w:eastAsia="Simplified Arabic" w:hAnsi="AmmanV3 Sans Medium" w:cs="AmmanV3 Sans Medium" w:hint="cs"/>
                <w:b/>
                <w:rtl/>
              </w:rPr>
              <w:t xml:space="preserve">فريق </w:t>
            </w:r>
            <w:bookmarkStart w:id="0" w:name="_GoBack"/>
            <w:r>
              <w:rPr>
                <w:rFonts w:ascii="AmmanV3 Sans Medium" w:eastAsia="Simplified Arabic" w:hAnsi="AmmanV3 Sans Medium" w:cs="AmmanV3 Sans Medium" w:hint="cs"/>
                <w:b/>
                <w:rtl/>
              </w:rPr>
              <w:t>محايد</w:t>
            </w:r>
            <w:bookmarkEnd w:id="0"/>
            <w:r>
              <w:rPr>
                <w:rFonts w:ascii="AmmanV3 Sans Medium" w:eastAsia="Simplified Arabic" w:hAnsi="AmmanV3 Sans Medium" w:cs="AmmanV3 Sans Medium" w:hint="cs"/>
                <w:b/>
                <w:rtl/>
              </w:rPr>
              <w:t xml:space="preserve"> يتم تشكيله من </w:t>
            </w:r>
            <w:r w:rsidRPr="00676B7A">
              <w:rPr>
                <w:rFonts w:ascii="AmmanV3 Sans Medium" w:eastAsia="Simplified Arabic" w:hAnsi="AmmanV3 Sans Medium" w:cs="AmmanV3 Sans Medium" w:hint="cs"/>
                <w:b/>
                <w:rtl/>
              </w:rPr>
              <w:t>مفتشي الجودة بحد أدنى (2 عضو) لغايات دراسة الاعتراضات الواردة من متلقي الخدمة (المنشآت الاقتصادية) فيما يتعلق بإجراءات التفتيش المنفذة من قبل مراكز التفتيش التابعة لدائرة الرقابة الصحية والمهنية، واجراء الكشف الميداني (ان لزم) ومراجعة سجلات الكاميرات واعداد تقرير بالخصوص بناء على الاعتراض المقدم.</w:t>
            </w:r>
          </w:p>
        </w:tc>
      </w:tr>
      <w:tr w:rsidR="00FC03AB" w:rsidRPr="00EA31B1" w14:paraId="1B14E88D" w14:textId="77777777" w:rsidTr="00FC03AB">
        <w:tc>
          <w:tcPr>
            <w:tcW w:w="2423" w:type="dxa"/>
            <w:vAlign w:val="center"/>
          </w:tcPr>
          <w:p w14:paraId="5B6FC912" w14:textId="77777777" w:rsidR="00FC03AB" w:rsidRPr="00481EF3" w:rsidRDefault="00EA31B1" w:rsidP="00EA31B1">
            <w:pPr>
              <w:bidi/>
              <w:rPr>
                <w:rFonts w:ascii="AmmanV3 Sans Medium" w:eastAsia="Simplified Arabic" w:hAnsi="AmmanV3 Sans Medium" w:cs="AmmanV3 Sans Medium"/>
                <w:b/>
                <w:color w:val="FF0000"/>
                <w:rtl/>
              </w:rPr>
            </w:pPr>
            <w:commentRangeStart w:id="1"/>
            <w:r w:rsidRPr="00481EF3">
              <w:rPr>
                <w:rFonts w:ascii="AmmanV3 Sans Medium" w:eastAsia="Simplified Arabic" w:hAnsi="AmmanV3 Sans Medium" w:cs="AmmanV3 Sans Medium" w:hint="cs"/>
                <w:b/>
                <w:color w:val="FF0000"/>
                <w:rtl/>
              </w:rPr>
              <w:t>لجنة</w:t>
            </w:r>
            <w:commentRangeEnd w:id="1"/>
            <w:r w:rsidR="006F07A0" w:rsidRPr="00481EF3">
              <w:rPr>
                <w:rStyle w:val="CommentReference"/>
                <w:color w:val="FF0000"/>
                <w:rtl/>
              </w:rPr>
              <w:commentReference w:id="1"/>
            </w:r>
            <w:r w:rsidRPr="00481EF3">
              <w:rPr>
                <w:rFonts w:ascii="AmmanV3 Sans Medium" w:eastAsia="Simplified Arabic" w:hAnsi="AmmanV3 Sans Medium" w:cs="AmmanV3 Sans Medium" w:hint="cs"/>
                <w:b/>
                <w:color w:val="FF0000"/>
                <w:rtl/>
              </w:rPr>
              <w:t xml:space="preserve"> دراسة الاعتراضات </w:t>
            </w:r>
          </w:p>
        </w:tc>
        <w:tc>
          <w:tcPr>
            <w:tcW w:w="6927" w:type="dxa"/>
            <w:vAlign w:val="center"/>
          </w:tcPr>
          <w:p w14:paraId="6A81ABC0" w14:textId="77777777" w:rsidR="00D530C3" w:rsidRPr="00481EF3" w:rsidRDefault="00D530C3" w:rsidP="0057526C">
            <w:pPr>
              <w:bidi/>
              <w:rPr>
                <w:rFonts w:ascii="AmmanV3 Sans Medium" w:eastAsia="Simplified Arabic" w:hAnsi="AmmanV3 Sans Medium" w:cs="AmmanV3 Sans Medium"/>
                <w:b/>
                <w:color w:val="FF0000"/>
                <w:rtl/>
              </w:rPr>
            </w:pPr>
            <w:r w:rsidRPr="00481EF3">
              <w:rPr>
                <w:rFonts w:ascii="AmmanV3 Sans Medium" w:eastAsia="Simplified Arabic" w:hAnsi="AmmanV3 Sans Medium" w:cs="AmmanV3 Sans Medium" w:hint="cs"/>
                <w:b/>
                <w:color w:val="FF0000"/>
                <w:rtl/>
              </w:rPr>
              <w:t xml:space="preserve">لجنة يتم تشكيلها بموجب كتاب من قبل .....في بداية كل عام لغايات </w:t>
            </w:r>
            <w:r w:rsidR="0057526C" w:rsidRPr="00481EF3">
              <w:rPr>
                <w:rFonts w:ascii="AmmanV3 Sans Medium" w:eastAsia="Simplified Arabic" w:hAnsi="AmmanV3 Sans Medium" w:cs="AmmanV3 Sans Medium" w:hint="cs"/>
                <w:b/>
                <w:color w:val="FF0000"/>
                <w:rtl/>
              </w:rPr>
              <w:t>البت (اتخاذ القرار النهائي) ب</w:t>
            </w:r>
            <w:r w:rsidRPr="00481EF3">
              <w:rPr>
                <w:rFonts w:ascii="AmmanV3 Sans Medium" w:eastAsia="Simplified Arabic" w:hAnsi="AmmanV3 Sans Medium" w:cs="AmmanV3 Sans Medium" w:hint="cs"/>
                <w:b/>
                <w:color w:val="FF0000"/>
                <w:rtl/>
              </w:rPr>
              <w:t>الاعتراضات الواردة من متلقي الخدمة (المنشآت الاقتصادية) فيما يتعلق بإجراءات التفتيش المنفذة من قبل مراكز التفتيش التابعة لدائرة الرقابة الصحية والمهنية.</w:t>
            </w:r>
          </w:p>
          <w:p w14:paraId="0BA6DA64" w14:textId="77777777" w:rsidR="00FC03AB" w:rsidRPr="00481EF3" w:rsidRDefault="00FC03AB" w:rsidP="00CC7397">
            <w:pPr>
              <w:bidi/>
              <w:rPr>
                <w:rFonts w:ascii="AmmanV3 Sans Medium" w:eastAsia="Simplified Arabic" w:hAnsi="AmmanV3 Sans Medium" w:cs="AmmanV3 Sans Medium"/>
                <w:b/>
                <w:color w:val="FF0000"/>
                <w:rtl/>
              </w:rPr>
            </w:pPr>
          </w:p>
        </w:tc>
      </w:tr>
      <w:tr w:rsidR="00FC03AB" w:rsidRPr="00EA31B1" w14:paraId="1B9CC6E0" w14:textId="77777777" w:rsidTr="00FC03AB">
        <w:tc>
          <w:tcPr>
            <w:tcW w:w="2423" w:type="dxa"/>
            <w:vAlign w:val="center"/>
          </w:tcPr>
          <w:p w14:paraId="0C2A21DF" w14:textId="77777777" w:rsidR="00FC03AB" w:rsidRPr="00C80759" w:rsidRDefault="000404F3" w:rsidP="00CC7397">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القائمة</w:t>
            </w:r>
            <w:r w:rsidR="00094459" w:rsidRPr="00C80759">
              <w:rPr>
                <w:rFonts w:ascii="AmmanV3 Sans Medium" w:eastAsia="Simplified Arabic" w:hAnsi="AmmanV3 Sans Medium" w:cs="AmmanV3 Sans Medium" w:hint="cs"/>
                <w:b/>
                <w:rtl/>
              </w:rPr>
              <w:t xml:space="preserve"> المعتمد</w:t>
            </w:r>
            <w:r>
              <w:rPr>
                <w:rFonts w:ascii="AmmanV3 Sans Medium" w:eastAsia="Simplified Arabic" w:hAnsi="AmmanV3 Sans Medium" w:cs="AmmanV3 Sans Medium" w:hint="cs"/>
                <w:b/>
                <w:rtl/>
              </w:rPr>
              <w:t>ة</w:t>
            </w:r>
            <w:r w:rsidR="00094459" w:rsidRPr="00C80759">
              <w:rPr>
                <w:rFonts w:ascii="AmmanV3 Sans Medium" w:eastAsia="Simplified Arabic" w:hAnsi="AmmanV3 Sans Medium" w:cs="AmmanV3 Sans Medium" w:hint="cs"/>
                <w:b/>
                <w:rtl/>
              </w:rPr>
              <w:t xml:space="preserve"> لحالات الاعتراض</w:t>
            </w:r>
          </w:p>
        </w:tc>
        <w:tc>
          <w:tcPr>
            <w:tcW w:w="6927" w:type="dxa"/>
            <w:vAlign w:val="center"/>
          </w:tcPr>
          <w:p w14:paraId="476227C7" w14:textId="1A55C758" w:rsidR="00FC03AB" w:rsidRPr="00EA31B1" w:rsidRDefault="000404F3" w:rsidP="00F27F44">
            <w:pPr>
              <w:bidi/>
              <w:rPr>
                <w:rFonts w:ascii="AmmanV3 Sans Medium" w:eastAsia="Simplified Arabic" w:hAnsi="AmmanV3 Sans Medium" w:cs="AmmanV3 Sans Medium"/>
                <w:b/>
                <w:color w:val="BAA028"/>
                <w:rtl/>
              </w:rPr>
            </w:pPr>
            <w:r>
              <w:rPr>
                <w:rFonts w:ascii="AmmanV3 Sans Medium" w:eastAsia="Simplified Arabic" w:hAnsi="AmmanV3 Sans Medium" w:cs="AmmanV3 Sans Medium" w:hint="cs"/>
                <w:b/>
                <w:rtl/>
              </w:rPr>
              <w:t>قائمة</w:t>
            </w:r>
            <w:r w:rsidR="00C80759" w:rsidRPr="00F27F44">
              <w:rPr>
                <w:rFonts w:ascii="AmmanV3 Sans Medium" w:eastAsia="Simplified Arabic" w:hAnsi="AmmanV3 Sans Medium" w:cs="AmmanV3 Sans Medium" w:hint="cs"/>
                <w:b/>
                <w:rtl/>
              </w:rPr>
              <w:t xml:space="preserve"> يتم اعداده</w:t>
            </w:r>
            <w:r>
              <w:rPr>
                <w:rFonts w:ascii="AmmanV3 Sans Medium" w:eastAsia="Simplified Arabic" w:hAnsi="AmmanV3 Sans Medium" w:cs="AmmanV3 Sans Medium" w:hint="cs"/>
                <w:b/>
                <w:rtl/>
              </w:rPr>
              <w:t>ا</w:t>
            </w:r>
            <w:r w:rsidR="00056245">
              <w:rPr>
                <w:rFonts w:ascii="AmmanV3 Sans Medium" w:eastAsia="Simplified Arabic" w:hAnsi="AmmanV3 Sans Medium" w:cs="AmmanV3 Sans Medium" w:hint="cs"/>
                <w:b/>
                <w:rtl/>
              </w:rPr>
              <w:t xml:space="preserve"> من قبل لجنة دراسة الاعتراضات ت</w:t>
            </w:r>
            <w:r w:rsidR="00C80759" w:rsidRPr="00F27F44">
              <w:rPr>
                <w:rFonts w:ascii="AmmanV3 Sans Medium" w:eastAsia="Simplified Arabic" w:hAnsi="AmmanV3 Sans Medium" w:cs="AmmanV3 Sans Medium" w:hint="cs"/>
                <w:b/>
                <w:rtl/>
              </w:rPr>
              <w:t xml:space="preserve">تضمن حالات </w:t>
            </w:r>
            <w:r w:rsidR="00F27F44" w:rsidRPr="00F27F44">
              <w:rPr>
                <w:rFonts w:ascii="AmmanV3 Sans Medium" w:eastAsia="Simplified Arabic" w:hAnsi="AmmanV3 Sans Medium" w:cs="AmmanV3 Sans Medium" w:hint="cs"/>
                <w:b/>
                <w:rtl/>
              </w:rPr>
              <w:t>الاعتراض التي يتم قبولها للدراسة والمقدمة من</w:t>
            </w:r>
            <w:r w:rsidR="00537EFF" w:rsidRPr="00F27F44">
              <w:rPr>
                <w:rFonts w:ascii="AmmanV3 Sans Medium" w:eastAsia="Simplified Arabic" w:hAnsi="AmmanV3 Sans Medium" w:cs="AmmanV3 Sans Medium" w:hint="cs"/>
                <w:b/>
                <w:rtl/>
              </w:rPr>
              <w:t xml:space="preserve"> قبل </w:t>
            </w:r>
            <w:r w:rsidR="00F27F44" w:rsidRPr="00F27F44">
              <w:rPr>
                <w:rFonts w:ascii="AmmanV3 Sans Medium" w:eastAsia="Simplified Arabic" w:hAnsi="AmmanV3 Sans Medium" w:cs="AmmanV3 Sans Medium" w:hint="cs"/>
                <w:b/>
                <w:rtl/>
              </w:rPr>
              <w:t>متلقي الخدمة.</w:t>
            </w:r>
          </w:p>
        </w:tc>
      </w:tr>
    </w:tbl>
    <w:p w14:paraId="4CD81062" w14:textId="77777777" w:rsidR="009A3361" w:rsidRDefault="009A3361" w:rsidP="00CC7397">
      <w:pPr>
        <w:bidi/>
        <w:rPr>
          <w:rFonts w:ascii="AmmanV3 Sans Medium" w:eastAsia="Simplified Arabic" w:hAnsi="AmmanV3 Sans Medium" w:cs="AmmanV3 Sans Medium"/>
          <w:b/>
          <w:color w:val="BAA028"/>
          <w:sz w:val="28"/>
          <w:szCs w:val="28"/>
          <w:rtl/>
        </w:rPr>
      </w:pPr>
    </w:p>
    <w:p w14:paraId="17F96C48" w14:textId="77777777" w:rsidR="009C38AD" w:rsidRPr="005877BD" w:rsidRDefault="009C38AD" w:rsidP="00157058">
      <w:pPr>
        <w:pStyle w:val="ParagraphStyle3"/>
        <w:jc w:val="left"/>
        <w:rPr>
          <w:rFonts w:ascii="AmmanV3 Sans Medium" w:eastAsia="Simplified Arabic" w:hAnsi="AmmanV3 Sans Medium" w:cs="AmmanV3 Sans Medium"/>
          <w:bCs w:val="0"/>
          <w:sz w:val="28"/>
          <w:szCs w:val="28"/>
          <w:lang w:bidi="ar-SA"/>
        </w:rPr>
      </w:pPr>
      <w:r w:rsidRPr="005877BD">
        <w:rPr>
          <w:rFonts w:ascii="AmmanV3 Sans Medium" w:eastAsia="Simplified Arabic" w:hAnsi="AmmanV3 Sans Medium" w:cs="AmmanV3 Sans Medium" w:hint="cs"/>
          <w:bCs w:val="0"/>
          <w:sz w:val="28"/>
          <w:szCs w:val="28"/>
          <w:rtl/>
          <w:lang w:bidi="ar-SA"/>
        </w:rPr>
        <w:t xml:space="preserve">النطاق </w:t>
      </w:r>
      <w:r w:rsidR="005877BD">
        <w:rPr>
          <w:rFonts w:ascii="AmmanV3 Sans Medium" w:eastAsia="Simplified Arabic" w:hAnsi="AmmanV3 Sans Medium" w:cs="AmmanV3 Sans Medium" w:hint="cs"/>
          <w:bCs w:val="0"/>
          <w:sz w:val="28"/>
          <w:szCs w:val="28"/>
          <w:rtl/>
          <w:lang w:bidi="ar-SA"/>
        </w:rPr>
        <w:t>:</w:t>
      </w:r>
    </w:p>
    <w:p w14:paraId="56BBD73A" w14:textId="6E114367" w:rsidR="000B51A2" w:rsidRPr="00EB5AD1" w:rsidRDefault="009D5775" w:rsidP="00AF6BF0">
      <w:pPr>
        <w:bidi/>
        <w:rPr>
          <w:rFonts w:ascii="AmmanV3 Sans Medium" w:eastAsia="Simplified Arabic" w:hAnsi="AmmanV3 Sans Medium" w:cs="AmmanV3 Sans Medium"/>
          <w:strike/>
          <w:u w:val="single"/>
          <w:rtl/>
        </w:rPr>
      </w:pP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تشمل</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إجراءات</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العمل</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المعيارية</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النشاطات</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المتعلقة</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بالاعترا</w:t>
      </w:r>
      <w:r w:rsidRPr="00413325">
        <w:rPr>
          <w:rFonts w:ascii="AmmanV3 Sans Medium" w:eastAsia="Simplified Arabic" w:hAnsi="AmmanV3 Sans Medium" w:cs="AmmanV3 Sans Medium" w:hint="cs"/>
          <w:color w:val="000000"/>
          <w:rtl/>
        </w:rPr>
        <w:t>ض</w:t>
      </w:r>
      <w:r w:rsidRPr="00413325">
        <w:rPr>
          <w:rFonts w:ascii="AmmanV3 Sans Medium" w:eastAsia="Simplified Arabic" w:hAnsi="AmmanV3 Sans Medium" w:cs="AmmanV3 Sans Medium"/>
          <w:color w:val="000000"/>
          <w:rtl/>
        </w:rPr>
        <w:t xml:space="preserve"> </w:t>
      </w:r>
      <w:r w:rsidRPr="00413325">
        <w:rPr>
          <w:rFonts w:ascii="AmmanV3 Sans Medium" w:eastAsia="Simplified Arabic" w:hAnsi="AmmanV3 Sans Medium" w:cs="AmmanV3 Sans Medium" w:hint="cs"/>
          <w:color w:val="000000"/>
          <w:rtl/>
        </w:rPr>
        <w:t>ع</w:t>
      </w:r>
      <w:r w:rsidRPr="00EB5AD1">
        <w:rPr>
          <w:rFonts w:ascii="AmmanV3 Sans Medium" w:eastAsia="Simplified Arabic" w:hAnsi="AmmanV3 Sans Medium" w:cs="AmmanV3 Sans Medium" w:hint="cs"/>
          <w:rtl/>
        </w:rPr>
        <w:t>لى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نتائج</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التفتيش</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الذي</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تقوم</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به</w:t>
      </w:r>
      <w:r w:rsidR="00156848" w:rsidRPr="00EB5AD1">
        <w:rPr>
          <w:rFonts w:ascii="AmmanV3 Sans Medium" w:eastAsia="Simplified Arabic" w:hAnsi="AmmanV3 Sans Medium" w:cs="AmmanV3 Sans Medium" w:hint="cs"/>
          <w:rtl/>
        </w:rPr>
        <w:t xml:space="preserve"> فرق التفتيش العاملة لدى مراكز التفتيش التابعة لدائرة</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الرقابة الصحية</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والمهنية</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في</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أمانة</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عمان</w:t>
      </w:r>
      <w:r w:rsidR="00156848" w:rsidRPr="00EB5AD1">
        <w:rPr>
          <w:rFonts w:ascii="AmmanV3 Sans Medium" w:eastAsia="Simplified Arabic" w:hAnsi="AmmanV3 Sans Medium" w:cs="AmmanV3 Sans Medium"/>
          <w:rtl/>
        </w:rPr>
        <w:t xml:space="preserve"> </w:t>
      </w:r>
      <w:r w:rsidR="00156848" w:rsidRPr="00EB5AD1">
        <w:rPr>
          <w:rFonts w:ascii="AmmanV3 Sans Medium" w:eastAsia="Simplified Arabic" w:hAnsi="AmmanV3 Sans Medium" w:cs="AmmanV3 Sans Medium" w:hint="cs"/>
          <w:rtl/>
        </w:rPr>
        <w:t>الكبرى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والمشار</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إليها</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في</w:t>
      </w:r>
      <w:r w:rsidRPr="00EB5AD1">
        <w:rPr>
          <w:rFonts w:ascii="AmmanV3 Sans Medium" w:eastAsia="Simplified Arabic" w:hAnsi="AmmanV3 Sans Medium" w:cs="AmmanV3 Sans Medium"/>
          <w:rtl/>
        </w:rPr>
        <w:t xml:space="preserve"> </w:t>
      </w:r>
      <w:r w:rsidR="00697CAA" w:rsidRPr="00EB5AD1">
        <w:rPr>
          <w:rFonts w:ascii="AmmanV3 Sans Medium" w:eastAsia="Simplified Arabic" w:hAnsi="AmmanV3 Sans Medium" w:cs="AmmanV3 Sans Medium" w:hint="cs"/>
          <w:b/>
          <w:rtl/>
        </w:rPr>
        <w:t>القائمة المعتمدة لحالات الاعتراض</w:t>
      </w:r>
      <w:r w:rsidR="00697CAA" w:rsidRPr="00EB5AD1">
        <w:rPr>
          <w:rFonts w:ascii="AmmanV3 Sans Medium" w:eastAsia="Simplified Arabic" w:hAnsi="AmmanV3 Sans Medium" w:cs="AmmanV3 Sans Medium" w:hint="cs"/>
          <w:rtl/>
        </w:rPr>
        <w:t xml:space="preserve"> </w:t>
      </w:r>
      <w:r w:rsidRPr="00EB5AD1">
        <w:rPr>
          <w:rFonts w:ascii="AmmanV3 Sans Medium" w:eastAsia="Simplified Arabic" w:hAnsi="AmmanV3 Sans Medium" w:cs="AmmanV3 Sans Medium" w:hint="cs"/>
          <w:rtl/>
        </w:rPr>
        <w:t>و</w:t>
      </w:r>
      <w:r w:rsidR="00697CAA" w:rsidRPr="00EB5AD1">
        <w:rPr>
          <w:rFonts w:ascii="AmmanV3 Sans Medium" w:eastAsia="Simplified Arabic" w:hAnsi="AmmanV3 Sans Medium" w:cs="AmmanV3 Sans Medium" w:hint="cs"/>
          <w:rtl/>
        </w:rPr>
        <w:t>المقدمة ضمن المهلة المحددة للاعتراض (</w:t>
      </w:r>
      <w:r w:rsidRPr="00EB5AD1">
        <w:rPr>
          <w:rFonts w:ascii="AmmanV3 Sans Medium" w:eastAsia="Simplified Arabic" w:hAnsi="AmmanV3 Sans Medium" w:cs="AmmanV3 Sans Medium" w:hint="cs"/>
          <w:rtl/>
        </w:rPr>
        <w:t>قبل</w:t>
      </w:r>
      <w:r w:rsidRPr="00EB5AD1">
        <w:rPr>
          <w:rFonts w:ascii="AmmanV3 Sans Medium" w:eastAsia="Simplified Arabic" w:hAnsi="AmmanV3 Sans Medium" w:cs="AmmanV3 Sans Medium"/>
          <w:rtl/>
        </w:rPr>
        <w:t xml:space="preserve"> </w:t>
      </w:r>
      <w:r w:rsidR="00697CAA" w:rsidRPr="00EB5AD1">
        <w:rPr>
          <w:rFonts w:ascii="AmmanV3 Sans Medium" w:eastAsia="Simplified Arabic" w:hAnsi="AmmanV3 Sans Medium" w:cs="AmmanV3 Sans Medium" w:hint="cs"/>
          <w:rtl/>
        </w:rPr>
        <w:t>تحويلها</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لمحكمة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الأمانة</w:t>
      </w:r>
      <w:r w:rsidR="00697CAA" w:rsidRPr="00EB5AD1">
        <w:rPr>
          <w:rFonts w:ascii="AmmanV3 Sans Medium" w:eastAsia="Simplified Arabic" w:hAnsi="AmmanV3 Sans Medium" w:cs="AmmanV3 Sans Medium" w:hint="cs"/>
          <w:rtl/>
        </w:rPr>
        <w:t>)</w:t>
      </w:r>
      <w:r w:rsidRPr="00EB5AD1">
        <w:rPr>
          <w:rFonts w:ascii="AmmanV3 Sans Medium" w:eastAsia="Simplified Arabic" w:hAnsi="AmmanV3 Sans Medium" w:cs="AmmanV3 Sans Medium"/>
          <w:rtl/>
        </w:rPr>
        <w:t xml:space="preserve">. </w:t>
      </w:r>
    </w:p>
    <w:p w14:paraId="7F3CBA70" w14:textId="79C72C99" w:rsidR="009D5775" w:rsidRPr="00EB5AD1" w:rsidRDefault="009D5775" w:rsidP="00AF6BF0">
      <w:pPr>
        <w:bidi/>
        <w:rPr>
          <w:rFonts w:ascii="AmmanV3 Sans Medium" w:eastAsia="Simplified Arabic" w:hAnsi="AmmanV3 Sans Medium" w:cs="AmmanV3 Sans Medium"/>
          <w:rtl/>
        </w:rPr>
      </w:pPr>
      <w:r w:rsidRPr="00EB5AD1">
        <w:rPr>
          <w:rFonts w:ascii="AmmanV3 Sans Medium" w:eastAsia="Simplified Arabic" w:hAnsi="AmmanV3 Sans Medium" w:cs="AmmanV3 Sans Medium" w:hint="cs"/>
          <w:rtl/>
        </w:rPr>
        <w:t>وتشمل</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هذه</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الإجراءات</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النشاطات</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التالية</w:t>
      </w:r>
      <w:r w:rsidR="00837CA4" w:rsidRPr="00EB5AD1">
        <w:rPr>
          <w:rFonts w:ascii="AmmanV3 Sans Medium" w:eastAsia="Simplified Arabic" w:hAnsi="AmmanV3 Sans Medium" w:cs="AmmanV3 Sans Medium" w:hint="cs"/>
          <w:rtl/>
        </w:rPr>
        <w:t>:</w:t>
      </w:r>
    </w:p>
    <w:p w14:paraId="57C949E1" w14:textId="60B8119C" w:rsidR="009D5775" w:rsidRPr="00EB5AD1" w:rsidRDefault="009D5775" w:rsidP="00D314F8">
      <w:pPr>
        <w:pStyle w:val="ListParagraph"/>
        <w:numPr>
          <w:ilvl w:val="0"/>
          <w:numId w:val="14"/>
        </w:numPr>
        <w:bidi/>
        <w:rPr>
          <w:rFonts w:ascii="AmmanV3 Sans Medium" w:eastAsia="Simplified Arabic" w:hAnsi="AmmanV3 Sans Medium" w:cs="AmmanV3 Sans Medium"/>
          <w:rtl/>
        </w:rPr>
      </w:pPr>
      <w:r w:rsidRPr="00EB5AD1">
        <w:rPr>
          <w:rFonts w:ascii="AmmanV3 Sans Medium" w:eastAsia="Simplified Arabic" w:hAnsi="AmmanV3 Sans Medium" w:cs="AmmanV3 Sans Medium" w:hint="cs"/>
          <w:rtl/>
        </w:rPr>
        <w:t>استلام</w:t>
      </w:r>
      <w:r w:rsidRPr="00EB5AD1">
        <w:rPr>
          <w:rFonts w:ascii="AmmanV3 Sans Medium" w:eastAsia="Simplified Arabic" w:hAnsi="AmmanV3 Sans Medium" w:cs="AmmanV3 Sans Medium"/>
          <w:rtl/>
        </w:rPr>
        <w:t xml:space="preserve"> </w:t>
      </w:r>
      <w:r w:rsidR="00D82C85" w:rsidRPr="00EB5AD1">
        <w:rPr>
          <w:rFonts w:ascii="AmmanV3 Sans Medium" w:eastAsia="Simplified Arabic" w:hAnsi="AmmanV3 Sans Medium" w:cs="AmmanV3 Sans Medium" w:hint="cs"/>
          <w:rtl/>
        </w:rPr>
        <w:t xml:space="preserve">طلب </w:t>
      </w:r>
      <w:r w:rsidRPr="00EB5AD1">
        <w:rPr>
          <w:rFonts w:ascii="AmmanV3 Sans Medium" w:eastAsia="Simplified Arabic" w:hAnsi="AmmanV3 Sans Medium" w:cs="AmmanV3 Sans Medium" w:hint="cs"/>
          <w:rtl/>
        </w:rPr>
        <w:t>الاعتراض</w:t>
      </w:r>
      <w:r w:rsidR="00AF6BF0" w:rsidRPr="00EB5AD1">
        <w:rPr>
          <w:rFonts w:ascii="AmmanV3 Sans Medium" w:eastAsia="Simplified Arabic" w:hAnsi="AmmanV3 Sans Medium" w:cs="AmmanV3 Sans Medium" w:hint="cs"/>
          <w:rtl/>
        </w:rPr>
        <w:t>.</w:t>
      </w:r>
      <w:r w:rsidR="005877BD" w:rsidRPr="00EB5AD1">
        <w:rPr>
          <w:rFonts w:ascii="AmmanV3 Sans Medium" w:eastAsia="Simplified Arabic" w:hAnsi="AmmanV3 Sans Medium" w:cs="AmmanV3 Sans Medium" w:hint="cs"/>
          <w:rtl/>
        </w:rPr>
        <w:t xml:space="preserve">  </w:t>
      </w:r>
    </w:p>
    <w:p w14:paraId="60242BDB" w14:textId="6C8C1B41" w:rsidR="009D5775" w:rsidRPr="00EB5AD1" w:rsidRDefault="009D5775" w:rsidP="00AF6BF0">
      <w:pPr>
        <w:pStyle w:val="ListParagraph"/>
        <w:numPr>
          <w:ilvl w:val="0"/>
          <w:numId w:val="14"/>
        </w:numPr>
        <w:bidi/>
        <w:rPr>
          <w:rFonts w:ascii="AmmanV3 Sans Medium" w:eastAsia="Simplified Arabic" w:hAnsi="AmmanV3 Sans Medium" w:cs="AmmanV3 Sans Medium"/>
          <w:rtl/>
        </w:rPr>
      </w:pPr>
      <w:r w:rsidRPr="00EB5AD1">
        <w:rPr>
          <w:rFonts w:ascii="AmmanV3 Sans Medium" w:eastAsia="Simplified Arabic" w:hAnsi="AmmanV3 Sans Medium" w:cs="AmmanV3 Sans Medium" w:hint="cs"/>
          <w:rtl/>
        </w:rPr>
        <w:t>التحقق</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من</w:t>
      </w:r>
      <w:r w:rsidR="00837CA4" w:rsidRPr="00EB5AD1">
        <w:rPr>
          <w:rFonts w:ascii="AmmanV3 Sans Medium" w:eastAsia="Simplified Arabic" w:hAnsi="AmmanV3 Sans Medium" w:cs="AmmanV3 Sans Medium" w:hint="cs"/>
          <w:rtl/>
        </w:rPr>
        <w:t xml:space="preserve"> صحة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الاعتراض</w:t>
      </w:r>
      <w:r w:rsidR="00AF6BF0" w:rsidRPr="00EB5AD1">
        <w:rPr>
          <w:rFonts w:ascii="AmmanV3 Sans Medium" w:eastAsia="Simplified Arabic" w:hAnsi="AmmanV3 Sans Medium" w:cs="AmmanV3 Sans Medium" w:hint="cs"/>
          <w:rtl/>
        </w:rPr>
        <w:t>.</w:t>
      </w:r>
    </w:p>
    <w:p w14:paraId="66B358B5" w14:textId="2B9AC3DE" w:rsidR="001D057C" w:rsidRPr="00EB5AD1" w:rsidRDefault="001D057C" w:rsidP="00D314F8">
      <w:pPr>
        <w:pStyle w:val="ListParagraph"/>
        <w:numPr>
          <w:ilvl w:val="0"/>
          <w:numId w:val="14"/>
        </w:numPr>
        <w:bidi/>
        <w:rPr>
          <w:rFonts w:ascii="AmmanV3 Sans Medium" w:eastAsia="Simplified Arabic" w:hAnsi="AmmanV3 Sans Medium" w:cs="AmmanV3 Sans Medium"/>
          <w:rtl/>
        </w:rPr>
      </w:pPr>
      <w:r w:rsidRPr="00EB5AD1">
        <w:rPr>
          <w:rFonts w:ascii="AmmanV3 Sans Medium" w:eastAsia="Simplified Arabic" w:hAnsi="AmmanV3 Sans Medium" w:cs="AmmanV3 Sans Medium" w:hint="cs"/>
          <w:rtl/>
        </w:rPr>
        <w:t xml:space="preserve">البت في </w:t>
      </w:r>
      <w:r w:rsidR="00D82C85" w:rsidRPr="00EB5AD1">
        <w:rPr>
          <w:rFonts w:ascii="AmmanV3 Sans Medium" w:eastAsia="Simplified Arabic" w:hAnsi="AmmanV3 Sans Medium" w:cs="AmmanV3 Sans Medium" w:hint="cs"/>
          <w:rtl/>
        </w:rPr>
        <w:t xml:space="preserve">طلب </w:t>
      </w:r>
      <w:r w:rsidRPr="00EB5AD1">
        <w:rPr>
          <w:rFonts w:ascii="AmmanV3 Sans Medium" w:eastAsia="Simplified Arabic" w:hAnsi="AmmanV3 Sans Medium" w:cs="AmmanV3 Sans Medium" w:hint="cs"/>
          <w:rtl/>
        </w:rPr>
        <w:t>الاعتراض</w:t>
      </w:r>
      <w:r w:rsidR="00AF6BF0" w:rsidRPr="00EB5AD1">
        <w:rPr>
          <w:rFonts w:ascii="AmmanV3 Sans Medium" w:eastAsia="Simplified Arabic" w:hAnsi="AmmanV3 Sans Medium" w:cs="AmmanV3 Sans Medium" w:hint="cs"/>
          <w:rtl/>
        </w:rPr>
        <w:t>.</w:t>
      </w:r>
      <w:r w:rsidRPr="00EB5AD1">
        <w:rPr>
          <w:rFonts w:ascii="AmmanV3 Sans Medium" w:eastAsia="Simplified Arabic" w:hAnsi="AmmanV3 Sans Medium" w:cs="AmmanV3 Sans Medium" w:hint="cs"/>
          <w:rtl/>
        </w:rPr>
        <w:t xml:space="preserve"> </w:t>
      </w:r>
    </w:p>
    <w:p w14:paraId="095F0407" w14:textId="77777777" w:rsidR="009D5775" w:rsidRPr="00D435F2" w:rsidRDefault="009D5775" w:rsidP="00157058">
      <w:pPr>
        <w:bidi/>
        <w:rPr>
          <w:rFonts w:ascii="AmmanV3 Sans Medium" w:eastAsia="Simplified Arabic" w:hAnsi="AmmanV3 Sans Medium" w:cs="AmmanV3 Sans Medium"/>
          <w:color w:val="000000"/>
          <w:rtl/>
        </w:rPr>
      </w:pP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لا</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تشمل</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إجراءات</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العمل</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المعيارية</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هذه</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ما</w:t>
      </w:r>
      <w:r w:rsidRPr="00D435F2">
        <w:rPr>
          <w:rFonts w:ascii="AmmanV3 Sans Medium" w:eastAsia="Simplified Arabic" w:hAnsi="AmmanV3 Sans Medium" w:cs="AmmanV3 Sans Medium"/>
          <w:color w:val="000000"/>
          <w:rtl/>
        </w:rPr>
        <w:t xml:space="preserve"> </w:t>
      </w:r>
      <w:r w:rsidRPr="00D435F2">
        <w:rPr>
          <w:rFonts w:ascii="AmmanV3 Sans Medium" w:eastAsia="Simplified Arabic" w:hAnsi="AmmanV3 Sans Medium" w:cs="AmmanV3 Sans Medium" w:hint="cs"/>
          <w:color w:val="000000"/>
          <w:rtl/>
        </w:rPr>
        <w:t>يلي</w:t>
      </w:r>
      <w:r w:rsidRPr="00D435F2">
        <w:rPr>
          <w:rFonts w:ascii="AmmanV3 Sans Medium" w:eastAsia="Simplified Arabic" w:hAnsi="AmmanV3 Sans Medium" w:cs="AmmanV3 Sans Medium"/>
          <w:color w:val="000000"/>
          <w:rtl/>
        </w:rPr>
        <w:t>:</w:t>
      </w:r>
    </w:p>
    <w:p w14:paraId="1D2A4614" w14:textId="77777777" w:rsidR="003160B3" w:rsidRPr="00EB5AD1" w:rsidRDefault="009D5775" w:rsidP="003160B3">
      <w:pPr>
        <w:pStyle w:val="ListParagraph"/>
        <w:numPr>
          <w:ilvl w:val="0"/>
          <w:numId w:val="15"/>
        </w:numPr>
        <w:bidi/>
        <w:rPr>
          <w:rFonts w:ascii="AmmanV3 Sans Medium" w:eastAsia="Simplified Arabic" w:hAnsi="AmmanV3 Sans Medium" w:cs="AmmanV3 Sans Medium"/>
        </w:rPr>
      </w:pPr>
      <w:r w:rsidRPr="00EB5AD1">
        <w:rPr>
          <w:rFonts w:ascii="AmmanV3 Sans Medium" w:eastAsia="Simplified Arabic" w:hAnsi="AmmanV3 Sans Medium" w:cs="AmmanV3 Sans Medium" w:hint="cs"/>
          <w:rtl/>
        </w:rPr>
        <w:t>أي</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اعتراض</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على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تفتيش</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تم</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تحويله</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إلى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محكمة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الأمانة</w:t>
      </w:r>
      <w:r w:rsidR="00D314F8" w:rsidRPr="00EB5AD1">
        <w:rPr>
          <w:rFonts w:ascii="AmmanV3 Sans Medium" w:eastAsia="Simplified Arabic" w:hAnsi="AmmanV3 Sans Medium" w:cs="AmmanV3 Sans Medium" w:hint="cs"/>
          <w:rtl/>
        </w:rPr>
        <w:t xml:space="preserve"> (تم تقديم الاعتراض بعد انتهاء المهلة المسموحة لتقديم الاعتراضات)</w:t>
      </w:r>
      <w:r w:rsidRPr="00EB5AD1">
        <w:rPr>
          <w:rFonts w:ascii="AmmanV3 Sans Medium" w:eastAsia="Simplified Arabic" w:hAnsi="AmmanV3 Sans Medium" w:cs="AmmanV3 Sans Medium"/>
          <w:rtl/>
        </w:rPr>
        <w:t>.</w:t>
      </w:r>
    </w:p>
    <w:p w14:paraId="79CF3651" w14:textId="77777777" w:rsidR="009D5775" w:rsidRPr="00EB5AD1" w:rsidRDefault="009D5775" w:rsidP="003160B3">
      <w:pPr>
        <w:pStyle w:val="ListParagraph"/>
        <w:numPr>
          <w:ilvl w:val="0"/>
          <w:numId w:val="15"/>
        </w:numPr>
        <w:bidi/>
        <w:rPr>
          <w:rFonts w:ascii="AmmanV3 Sans Medium" w:eastAsia="Simplified Arabic" w:hAnsi="AmmanV3 Sans Medium" w:cs="AmmanV3 Sans Medium"/>
          <w:rtl/>
        </w:rPr>
      </w:pPr>
      <w:r w:rsidRPr="00EB5AD1">
        <w:rPr>
          <w:rFonts w:ascii="AmmanV3 Sans Medium" w:eastAsia="Simplified Arabic" w:hAnsi="AmmanV3 Sans Medium" w:cs="AmmanV3 Sans Medium" w:hint="cs"/>
          <w:rtl/>
        </w:rPr>
        <w:t>أي</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شكاوى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يقدمها</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مواطنو</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مدينة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عمان</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أو</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مندوبو</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المؤسسات</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أو</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الشركات</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المتواجدة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في</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عمان،</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ولا</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تكون</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تلك</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الشكاوى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على</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نتيجة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عملية</w:t>
      </w:r>
      <w:r w:rsidRPr="00EB5AD1">
        <w:rPr>
          <w:rFonts w:ascii="AmmanV3 Sans Medium" w:eastAsia="Simplified Arabic" w:hAnsi="AmmanV3 Sans Medium" w:cs="AmmanV3 Sans Medium"/>
          <w:rtl/>
        </w:rPr>
        <w:t xml:space="preserve"> </w:t>
      </w:r>
      <w:r w:rsidRPr="00EB5AD1">
        <w:rPr>
          <w:rFonts w:ascii="AmmanV3 Sans Medium" w:eastAsia="Simplified Arabic" w:hAnsi="AmmanV3 Sans Medium" w:cs="AmmanV3 Sans Medium" w:hint="cs"/>
          <w:rtl/>
        </w:rPr>
        <w:t>تفتيش</w:t>
      </w:r>
      <w:r w:rsidRPr="00EB5AD1">
        <w:rPr>
          <w:rFonts w:ascii="AmmanV3 Sans Medium" w:eastAsia="Simplified Arabic" w:hAnsi="AmmanV3 Sans Medium" w:cs="AmmanV3 Sans Medium"/>
          <w:rtl/>
        </w:rPr>
        <w:t>.</w:t>
      </w:r>
    </w:p>
    <w:p w14:paraId="1D63C574" w14:textId="77777777" w:rsidR="009D5775" w:rsidRPr="00D314F8" w:rsidRDefault="007F2957" w:rsidP="00D314F8">
      <w:pPr>
        <w:pStyle w:val="ListParagraph"/>
        <w:numPr>
          <w:ilvl w:val="0"/>
          <w:numId w:val="15"/>
        </w:numPr>
        <w:bidi/>
        <w:rPr>
          <w:rFonts w:ascii="AmmanV3 Sans Medium" w:eastAsia="Simplified Arabic" w:hAnsi="AmmanV3 Sans Medium" w:cs="AmmanV3 Sans Medium"/>
          <w:color w:val="000000"/>
          <w:rtl/>
        </w:rPr>
      </w:pPr>
      <w:r w:rsidRPr="00D314F8">
        <w:rPr>
          <w:rFonts w:ascii="AmmanV3 Sans Medium" w:eastAsia="Simplified Arabic" w:hAnsi="AmmanV3 Sans Medium" w:cs="AmmanV3 Sans Medium" w:hint="cs"/>
          <w:color w:val="000000"/>
          <w:rtl/>
        </w:rPr>
        <w:t>المتابعة</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مع</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السلطات</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المختصة</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في</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الحالات</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التي</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يكون</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فيها</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الاعتراض</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خارج</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نطاق</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صلاحيات</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الأمانة</w:t>
      </w:r>
      <w:r w:rsidR="009D5775" w:rsidRPr="00D314F8">
        <w:rPr>
          <w:rFonts w:ascii="AmmanV3 Sans Medium" w:eastAsia="Simplified Arabic" w:hAnsi="AmmanV3 Sans Medium" w:cs="AmmanV3 Sans Medium"/>
          <w:color w:val="000000"/>
          <w:rtl/>
        </w:rPr>
        <w:t xml:space="preserve">. </w:t>
      </w:r>
    </w:p>
    <w:p w14:paraId="179AA8B8" w14:textId="0C3BDC1D" w:rsidR="00514B1A" w:rsidRPr="00D314F8" w:rsidRDefault="007F2957" w:rsidP="00D314F8">
      <w:pPr>
        <w:pStyle w:val="ListParagraph"/>
        <w:numPr>
          <w:ilvl w:val="0"/>
          <w:numId w:val="15"/>
        </w:numPr>
        <w:bidi/>
        <w:rPr>
          <w:rFonts w:cs="Arial"/>
          <w:rtl/>
        </w:rPr>
      </w:pPr>
      <w:r w:rsidRPr="00D314F8">
        <w:rPr>
          <w:rFonts w:ascii="AmmanV3 Sans Medium" w:eastAsia="Simplified Arabic" w:hAnsi="AmmanV3 Sans Medium" w:cs="AmmanV3 Sans Medium" w:hint="cs"/>
          <w:color w:val="000000"/>
          <w:rtl/>
        </w:rPr>
        <w:t>الاعتراضات</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الواردة</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من</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خلال</w:t>
      </w:r>
      <w:r w:rsidR="009D5775" w:rsidRPr="00D314F8">
        <w:rPr>
          <w:rFonts w:ascii="AmmanV3 Sans Medium" w:eastAsia="Simplified Arabic" w:hAnsi="AmmanV3 Sans Medium" w:cs="AmmanV3 Sans Medium"/>
          <w:color w:val="000000"/>
          <w:rtl/>
        </w:rPr>
        <w:t xml:space="preserve"> </w:t>
      </w:r>
      <w:r w:rsidR="009D5775" w:rsidRPr="00D314F8">
        <w:rPr>
          <w:rFonts w:ascii="AmmanV3 Sans Medium" w:eastAsia="Simplified Arabic" w:hAnsi="AmmanV3 Sans Medium" w:cs="AmmanV3 Sans Medium" w:hint="cs"/>
          <w:color w:val="000000"/>
          <w:rtl/>
        </w:rPr>
        <w:t>تقييم</w:t>
      </w:r>
      <w:r w:rsidR="009D5775" w:rsidRPr="00D314F8">
        <w:rPr>
          <w:rFonts w:ascii="AmmanV3 Sans Medium" w:eastAsia="Simplified Arabic" w:hAnsi="AmmanV3 Sans Medium" w:cs="AmmanV3 Sans Medium"/>
          <w:color w:val="000000"/>
          <w:rtl/>
        </w:rPr>
        <w:t xml:space="preserve"> </w:t>
      </w:r>
      <w:r w:rsidR="009D5775" w:rsidRPr="00EB5AD1">
        <w:rPr>
          <w:rFonts w:ascii="AmmanV3 Sans Medium" w:eastAsia="Simplified Arabic" w:hAnsi="AmmanV3 Sans Medium" w:cs="AmmanV3 Sans Medium" w:hint="cs"/>
          <w:color w:val="000000"/>
          <w:rtl/>
        </w:rPr>
        <w:t>انطباعات</w:t>
      </w:r>
      <w:r w:rsidR="009D5775" w:rsidRPr="00EB5AD1">
        <w:rPr>
          <w:rFonts w:ascii="AmmanV3 Sans Medium" w:eastAsia="Simplified Arabic" w:hAnsi="AmmanV3 Sans Medium" w:cs="AmmanV3 Sans Medium"/>
          <w:color w:val="000000"/>
          <w:rtl/>
        </w:rPr>
        <w:t xml:space="preserve"> </w:t>
      </w:r>
      <w:r w:rsidR="009D5775" w:rsidRPr="00EB5AD1">
        <w:rPr>
          <w:rFonts w:ascii="AmmanV3 Sans Medium" w:eastAsia="Simplified Arabic" w:hAnsi="AmmanV3 Sans Medium" w:cs="AmmanV3 Sans Medium" w:hint="cs"/>
          <w:rtl/>
        </w:rPr>
        <w:t>المنتفعين</w:t>
      </w:r>
      <w:r w:rsidR="003160B3" w:rsidRPr="00EB5AD1">
        <w:rPr>
          <w:rFonts w:ascii="AmmanV3 Sans Medium" w:eastAsia="Simplified Arabic" w:hAnsi="AmmanV3 Sans Medium" w:cs="AmmanV3 Sans Medium" w:hint="cs"/>
          <w:rtl/>
        </w:rPr>
        <w:t xml:space="preserve"> </w:t>
      </w:r>
      <w:r w:rsidR="00EB5AD1" w:rsidRPr="00EB5AD1">
        <w:rPr>
          <w:rFonts w:ascii="AmmanV3 Sans Medium" w:eastAsia="Simplified Arabic" w:hAnsi="AmmanV3 Sans Medium" w:cs="AmmanV3 Sans Medium" w:hint="cs"/>
          <w:rtl/>
        </w:rPr>
        <w:t>(</w:t>
      </w:r>
      <w:r w:rsidR="003160B3" w:rsidRPr="00EB5AD1">
        <w:rPr>
          <w:rFonts w:ascii="AmmanV3 Sans Medium" w:eastAsia="Simplified Arabic" w:hAnsi="AmmanV3 Sans Medium" w:cs="AmmanV3 Sans Medium" w:hint="cs"/>
          <w:rtl/>
        </w:rPr>
        <w:t>متلقي الخدمة</w:t>
      </w:r>
      <w:r w:rsidR="00EB5AD1" w:rsidRPr="00EB5AD1">
        <w:rPr>
          <w:rFonts w:ascii="AmmanV3 Sans Medium" w:eastAsia="Simplified Arabic" w:hAnsi="AmmanV3 Sans Medium" w:cs="AmmanV3 Sans Medium" w:hint="cs"/>
          <w:rtl/>
        </w:rPr>
        <w:t>)</w:t>
      </w:r>
      <w:r w:rsidR="003160B3" w:rsidRPr="00EB5AD1">
        <w:rPr>
          <w:rFonts w:ascii="AmmanV3 Sans Medium" w:eastAsia="Simplified Arabic" w:hAnsi="AmmanV3 Sans Medium" w:cs="AmmanV3 Sans Medium" w:hint="cs"/>
          <w:rtl/>
        </w:rPr>
        <w:t>.</w:t>
      </w:r>
    </w:p>
    <w:p w14:paraId="10A383AF" w14:textId="77777777" w:rsidR="001B08FC" w:rsidRDefault="001B08FC" w:rsidP="00157058">
      <w:pPr>
        <w:pStyle w:val="ParagraphStyle3"/>
        <w:jc w:val="left"/>
        <w:rPr>
          <w:rFonts w:ascii="AmmanV3 Sans Medium" w:eastAsia="Simplified Arabic" w:hAnsi="AmmanV3 Sans Medium" w:cs="AmmanV3 Sans Medium"/>
          <w:bCs w:val="0"/>
          <w:sz w:val="28"/>
          <w:szCs w:val="28"/>
          <w:rtl/>
          <w:lang w:bidi="ar-SA"/>
        </w:rPr>
      </w:pPr>
    </w:p>
    <w:p w14:paraId="5D9ECE5B" w14:textId="77777777" w:rsidR="001B08FC" w:rsidRDefault="001B08FC" w:rsidP="00157058">
      <w:pPr>
        <w:pStyle w:val="ParagraphStyle3"/>
        <w:jc w:val="left"/>
        <w:rPr>
          <w:rFonts w:ascii="AmmanV3 Sans Medium" w:eastAsia="Simplified Arabic" w:hAnsi="AmmanV3 Sans Medium" w:cs="AmmanV3 Sans Medium"/>
          <w:bCs w:val="0"/>
          <w:sz w:val="28"/>
          <w:szCs w:val="28"/>
          <w:rtl/>
          <w:lang w:bidi="ar-SA"/>
        </w:rPr>
      </w:pPr>
    </w:p>
    <w:p w14:paraId="3C1BA96E" w14:textId="77777777" w:rsidR="001B08FC" w:rsidRDefault="001B08FC" w:rsidP="00157058">
      <w:pPr>
        <w:pStyle w:val="ParagraphStyle3"/>
        <w:jc w:val="left"/>
        <w:rPr>
          <w:rFonts w:ascii="AmmanV3 Sans Medium" w:eastAsia="Simplified Arabic" w:hAnsi="AmmanV3 Sans Medium" w:cs="AmmanV3 Sans Medium"/>
          <w:bCs w:val="0"/>
          <w:sz w:val="28"/>
          <w:szCs w:val="28"/>
          <w:rtl/>
          <w:lang w:bidi="ar-SA"/>
        </w:rPr>
      </w:pPr>
    </w:p>
    <w:p w14:paraId="1DE8197F" w14:textId="77777777" w:rsidR="00AD0859" w:rsidRDefault="00AD0859" w:rsidP="00157058">
      <w:pPr>
        <w:pStyle w:val="ParagraphStyle3"/>
        <w:jc w:val="left"/>
        <w:rPr>
          <w:rFonts w:ascii="AmmanV3 Sans Medium" w:eastAsia="Simplified Arabic" w:hAnsi="AmmanV3 Sans Medium" w:cs="AmmanV3 Sans Medium"/>
          <w:bCs w:val="0"/>
          <w:sz w:val="28"/>
          <w:szCs w:val="28"/>
          <w:rtl/>
          <w:lang w:bidi="ar-SA"/>
        </w:rPr>
      </w:pPr>
    </w:p>
    <w:p w14:paraId="2BA3C849" w14:textId="77777777" w:rsidR="00AD0859" w:rsidRDefault="00AD0859" w:rsidP="00157058">
      <w:pPr>
        <w:pStyle w:val="ParagraphStyle3"/>
        <w:jc w:val="left"/>
        <w:rPr>
          <w:rFonts w:ascii="AmmanV3 Sans Medium" w:eastAsia="Simplified Arabic" w:hAnsi="AmmanV3 Sans Medium" w:cs="AmmanV3 Sans Medium"/>
          <w:bCs w:val="0"/>
          <w:sz w:val="28"/>
          <w:szCs w:val="28"/>
          <w:rtl/>
          <w:lang w:bidi="ar-SA"/>
        </w:rPr>
      </w:pPr>
    </w:p>
    <w:p w14:paraId="23474974" w14:textId="5D8753B9" w:rsidR="009D5775" w:rsidRPr="005877BD" w:rsidRDefault="001F3C1B" w:rsidP="00157058">
      <w:pPr>
        <w:pStyle w:val="ParagraphStyle3"/>
        <w:jc w:val="left"/>
        <w:rPr>
          <w:rFonts w:ascii="AmmanV3 Sans Medium" w:eastAsia="Simplified Arabic" w:hAnsi="AmmanV3 Sans Medium" w:cs="AmmanV3 Sans Medium"/>
          <w:bCs w:val="0"/>
          <w:sz w:val="28"/>
          <w:szCs w:val="28"/>
          <w:rtl/>
          <w:lang w:bidi="ar-SA"/>
        </w:rPr>
      </w:pPr>
      <w:r w:rsidRPr="00EB5AD1">
        <w:rPr>
          <w:rFonts w:ascii="AmmanV3 Sans Medium" w:eastAsia="Simplified Arabic" w:hAnsi="AmmanV3 Sans Medium" w:cs="AmmanV3 Sans Medium" w:hint="cs"/>
          <w:bCs w:val="0"/>
          <w:sz w:val="28"/>
          <w:szCs w:val="28"/>
          <w:rtl/>
          <w:lang w:bidi="ar-SA"/>
        </w:rPr>
        <w:lastRenderedPageBreak/>
        <w:t>ال</w:t>
      </w:r>
      <w:r w:rsidR="009D5775" w:rsidRPr="005877BD">
        <w:rPr>
          <w:rFonts w:ascii="AmmanV3 Sans Medium" w:eastAsia="Simplified Arabic" w:hAnsi="AmmanV3 Sans Medium" w:cs="AmmanV3 Sans Medium" w:hint="cs"/>
          <w:bCs w:val="0"/>
          <w:sz w:val="28"/>
          <w:szCs w:val="28"/>
          <w:rtl/>
          <w:lang w:bidi="ar-SA"/>
        </w:rPr>
        <w:t>مسؤوليات</w:t>
      </w:r>
      <w:r w:rsidR="009D5775" w:rsidRPr="005877BD">
        <w:rPr>
          <w:rFonts w:ascii="AmmanV3 Sans Medium" w:eastAsia="Simplified Arabic" w:hAnsi="AmmanV3 Sans Medium" w:cs="AmmanV3 Sans Medium"/>
          <w:bCs w:val="0"/>
          <w:sz w:val="28"/>
          <w:szCs w:val="28"/>
          <w:rtl/>
          <w:lang w:bidi="ar-SA"/>
        </w:rPr>
        <w:t xml:space="preserve"> </w:t>
      </w:r>
      <w:r w:rsidR="009D5775" w:rsidRPr="005877BD">
        <w:rPr>
          <w:rFonts w:ascii="AmmanV3 Sans Medium" w:eastAsia="Simplified Arabic" w:hAnsi="AmmanV3 Sans Medium" w:cs="AmmanV3 Sans Medium" w:hint="cs"/>
          <w:bCs w:val="0"/>
          <w:sz w:val="28"/>
          <w:szCs w:val="28"/>
          <w:rtl/>
          <w:lang w:bidi="ar-SA"/>
        </w:rPr>
        <w:t>والصلاحيات</w:t>
      </w:r>
      <w:r w:rsidR="009D5775" w:rsidRPr="005877BD">
        <w:rPr>
          <w:rFonts w:ascii="AmmanV3 Sans Medium" w:eastAsia="Simplified Arabic" w:hAnsi="AmmanV3 Sans Medium" w:cs="AmmanV3 Sans Medium"/>
          <w:bCs w:val="0"/>
          <w:sz w:val="28"/>
          <w:szCs w:val="28"/>
          <w:rtl/>
          <w:lang w:bidi="ar-SA"/>
        </w:rPr>
        <w:t xml:space="preserve"> </w:t>
      </w:r>
      <w:r w:rsidR="009D5775" w:rsidRPr="005877BD">
        <w:rPr>
          <w:rFonts w:ascii="AmmanV3 Sans Medium" w:eastAsia="Simplified Arabic" w:hAnsi="AmmanV3 Sans Medium" w:cs="AmmanV3 Sans Medium" w:hint="cs"/>
          <w:bCs w:val="0"/>
          <w:sz w:val="28"/>
          <w:szCs w:val="28"/>
          <w:rtl/>
          <w:lang w:bidi="ar-SA"/>
        </w:rPr>
        <w:t>الرئيسية</w:t>
      </w:r>
      <w:r w:rsidR="00A22D59">
        <w:rPr>
          <w:rFonts w:ascii="AmmanV3 Sans Medium" w:eastAsia="Simplified Arabic" w:hAnsi="AmmanV3 Sans Medium" w:cs="AmmanV3 Sans Medium" w:hint="cs"/>
          <w:bCs w:val="0"/>
          <w:sz w:val="28"/>
          <w:szCs w:val="28"/>
          <w:rtl/>
          <w:lang w:bidi="ar-SA"/>
        </w:rPr>
        <w:t>:</w:t>
      </w:r>
    </w:p>
    <w:p w14:paraId="00D999DF" w14:textId="77777777" w:rsidR="005625A3" w:rsidRPr="005625A3" w:rsidRDefault="005625A3" w:rsidP="00157058">
      <w:pPr>
        <w:pStyle w:val="ParagraphStyle3"/>
        <w:jc w:val="left"/>
        <w:rPr>
          <w:rtl/>
        </w:rPr>
      </w:pPr>
    </w:p>
    <w:tbl>
      <w:tblPr>
        <w:bidiVisual/>
        <w:tblW w:w="9710" w:type="dxa"/>
        <w:jc w:val="center"/>
        <w:tblLayout w:type="fixed"/>
        <w:tblCellMar>
          <w:left w:w="0" w:type="dxa"/>
          <w:right w:w="0" w:type="dxa"/>
        </w:tblCellMar>
        <w:tblLook w:val="0000" w:firstRow="0" w:lastRow="0" w:firstColumn="0" w:lastColumn="0" w:noHBand="0" w:noVBand="0"/>
      </w:tblPr>
      <w:tblGrid>
        <w:gridCol w:w="2953"/>
        <w:gridCol w:w="6757"/>
      </w:tblGrid>
      <w:tr w:rsidR="005625A3" w:rsidRPr="001F3C1B" w14:paraId="12779A20" w14:textId="77777777" w:rsidTr="002456A9">
        <w:trPr>
          <w:trHeight w:val="342"/>
          <w:tblHeader/>
          <w:jc w:val="center"/>
        </w:trPr>
        <w:tc>
          <w:tcPr>
            <w:tcW w:w="2953" w:type="dxa"/>
            <w:tcBorders>
              <w:top w:val="single" w:sz="4" w:space="0" w:color="000000"/>
              <w:left w:val="single" w:sz="4" w:space="0" w:color="000000"/>
              <w:bottom w:val="single" w:sz="4" w:space="0" w:color="000000"/>
              <w:right w:val="single" w:sz="4" w:space="0" w:color="000000"/>
            </w:tcBorders>
            <w:shd w:val="solid" w:color="BAA028" w:fill="auto"/>
            <w:tcMar>
              <w:top w:w="80" w:type="dxa"/>
              <w:left w:w="80" w:type="dxa"/>
              <w:bottom w:w="80" w:type="dxa"/>
              <w:right w:w="80" w:type="dxa"/>
            </w:tcMar>
            <w:vAlign w:val="center"/>
          </w:tcPr>
          <w:p w14:paraId="36F0B25D" w14:textId="77777777" w:rsidR="005625A3" w:rsidRPr="001F3C1B" w:rsidRDefault="00413325" w:rsidP="00157058">
            <w:pPr>
              <w:bidi/>
              <w:spacing w:after="0"/>
              <w:rPr>
                <w:rFonts w:ascii="AmmanV3 Sans Medium" w:hAnsi="AmmanV3 Sans Medium" w:cs="AmmanV3 Sans Medium"/>
                <w:b/>
                <w:bCs/>
              </w:rPr>
            </w:pPr>
            <w:r w:rsidRPr="001F3C1B">
              <w:rPr>
                <w:rFonts w:ascii="AmmanV3 Sans Medium" w:hAnsi="AmmanV3 Sans Medium" w:cs="AmmanV3 Sans Medium"/>
                <w:b/>
                <w:bCs/>
                <w:rtl/>
              </w:rPr>
              <w:t>الوظيفة</w:t>
            </w:r>
          </w:p>
        </w:tc>
        <w:tc>
          <w:tcPr>
            <w:tcW w:w="6757" w:type="dxa"/>
            <w:tcBorders>
              <w:top w:val="single" w:sz="4" w:space="0" w:color="000000"/>
              <w:left w:val="single" w:sz="4" w:space="0" w:color="000000"/>
              <w:bottom w:val="single" w:sz="4" w:space="0" w:color="000000"/>
              <w:right w:val="single" w:sz="4" w:space="0" w:color="000000"/>
            </w:tcBorders>
            <w:shd w:val="solid" w:color="BAA028" w:fill="auto"/>
            <w:tcMar>
              <w:top w:w="80" w:type="dxa"/>
              <w:left w:w="80" w:type="dxa"/>
              <w:bottom w:w="80" w:type="dxa"/>
              <w:right w:w="80" w:type="dxa"/>
            </w:tcMar>
            <w:vAlign w:val="center"/>
          </w:tcPr>
          <w:p w14:paraId="4AF77606" w14:textId="77777777" w:rsidR="005625A3" w:rsidRPr="001F3C1B" w:rsidRDefault="00413325" w:rsidP="00157058">
            <w:pPr>
              <w:bidi/>
              <w:spacing w:after="0"/>
              <w:rPr>
                <w:rFonts w:ascii="AmmanV3 Sans Medium" w:hAnsi="AmmanV3 Sans Medium" w:cs="AmmanV3 Sans Medium"/>
                <w:b/>
                <w:bCs/>
              </w:rPr>
            </w:pPr>
            <w:r w:rsidRPr="001F3C1B">
              <w:rPr>
                <w:rFonts w:ascii="AmmanV3 Sans Medium" w:hAnsi="AmmanV3 Sans Medium" w:cs="AmmanV3 Sans Medium"/>
                <w:b/>
                <w:bCs/>
                <w:rtl/>
              </w:rPr>
              <w:t>المسؤوليات</w:t>
            </w:r>
          </w:p>
        </w:tc>
      </w:tr>
      <w:tr w:rsidR="005625A3" w:rsidRPr="001F3C1B" w14:paraId="7495EF27" w14:textId="77777777" w:rsidTr="001F3C1B">
        <w:trPr>
          <w:trHeight w:val="558"/>
          <w:jc w:val="center"/>
        </w:trPr>
        <w:tc>
          <w:tcPr>
            <w:tcW w:w="29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607E37" w14:textId="77777777" w:rsidR="005625A3" w:rsidRPr="001F3C1B" w:rsidRDefault="005625A3" w:rsidP="00157058">
            <w:pPr>
              <w:bidi/>
              <w:spacing w:after="0"/>
              <w:rPr>
                <w:rFonts w:ascii="AmmanV3 Sans Medium" w:eastAsia="Simplified Arabic" w:hAnsi="AmmanV3 Sans Medium" w:cs="AmmanV3 Sans Medium"/>
                <w:b/>
                <w:color w:val="000000"/>
              </w:rPr>
            </w:pPr>
            <w:r w:rsidRPr="001F3C1B">
              <w:rPr>
                <w:rFonts w:ascii="AmmanV3 Sans Medium" w:eastAsia="Simplified Arabic" w:hAnsi="AmmanV3 Sans Medium" w:cs="AmmanV3 Sans Medium"/>
                <w:b/>
                <w:color w:val="000000"/>
                <w:rtl/>
              </w:rPr>
              <w:t>مقدم الاعتراض</w:t>
            </w:r>
          </w:p>
        </w:tc>
        <w:tc>
          <w:tcPr>
            <w:tcW w:w="67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D6CD7C" w14:textId="7343DCDC" w:rsidR="005625A3" w:rsidRPr="001F3C1B" w:rsidRDefault="005625A3" w:rsidP="00104892">
            <w:pPr>
              <w:bidi/>
              <w:spacing w:after="0"/>
              <w:rPr>
                <w:rFonts w:ascii="AmmanV3 Sans Medium" w:eastAsia="Simplified Arabic" w:hAnsi="AmmanV3 Sans Medium" w:cs="AmmanV3 Sans Medium"/>
                <w:b/>
                <w:color w:val="000000"/>
              </w:rPr>
            </w:pPr>
            <w:r w:rsidRPr="001F3C1B">
              <w:rPr>
                <w:rFonts w:ascii="AmmanV3 Sans Medium" w:eastAsia="Simplified Arabic" w:hAnsi="AmmanV3 Sans Medium" w:cs="AmmanV3 Sans Medium"/>
                <w:b/>
                <w:color w:val="000000"/>
                <w:rtl/>
              </w:rPr>
              <w:t>1 .التقدم بالاعتراض</w:t>
            </w:r>
            <w:r w:rsidR="00C44F5C" w:rsidRPr="001F3C1B">
              <w:rPr>
                <w:rFonts w:ascii="AmmanV3 Sans Medium" w:eastAsia="Simplified Arabic" w:hAnsi="AmmanV3 Sans Medium" w:cs="AmmanV3 Sans Medium"/>
                <w:b/>
                <w:color w:val="000000"/>
                <w:rtl/>
              </w:rPr>
              <w:t xml:space="preserve"> الكترونيا </w:t>
            </w:r>
            <w:r w:rsidRPr="001F3C1B">
              <w:rPr>
                <w:rFonts w:ascii="AmmanV3 Sans Medium" w:eastAsia="Simplified Arabic" w:hAnsi="AmmanV3 Sans Medium" w:cs="AmmanV3 Sans Medium"/>
                <w:b/>
                <w:color w:val="000000"/>
                <w:rtl/>
              </w:rPr>
              <w:t xml:space="preserve"> خلال مدة لا تزيد على </w:t>
            </w:r>
            <w:r w:rsidR="00104892">
              <w:rPr>
                <w:rFonts w:ascii="AmmanV3 Sans Medium" w:eastAsia="Simplified Arabic" w:hAnsi="AmmanV3 Sans Medium" w:cs="AmmanV3 Sans Medium" w:hint="cs"/>
                <w:b/>
                <w:color w:val="000000"/>
                <w:rtl/>
              </w:rPr>
              <w:t>خمسة</w:t>
            </w:r>
            <w:r w:rsidRPr="001F3C1B">
              <w:rPr>
                <w:rFonts w:ascii="AmmanV3 Sans Medium" w:eastAsia="Simplified Arabic" w:hAnsi="AmmanV3 Sans Medium" w:cs="AmmanV3 Sans Medium"/>
                <w:b/>
                <w:color w:val="000000"/>
                <w:rtl/>
              </w:rPr>
              <w:t xml:space="preserve"> أيام عمل من تاريخ تبليغه بنتيجة التفتيش. </w:t>
            </w:r>
          </w:p>
        </w:tc>
      </w:tr>
      <w:tr w:rsidR="005625A3" w:rsidRPr="001F3C1B" w14:paraId="0D2BF4BC" w14:textId="77777777" w:rsidTr="001F3C1B">
        <w:trPr>
          <w:trHeight w:val="628"/>
          <w:jc w:val="center"/>
        </w:trPr>
        <w:tc>
          <w:tcPr>
            <w:tcW w:w="29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7049498" w14:textId="77777777" w:rsidR="005625A3" w:rsidRPr="001F3C1B" w:rsidRDefault="005625A3" w:rsidP="00157058">
            <w:pPr>
              <w:bidi/>
              <w:spacing w:after="0"/>
              <w:rPr>
                <w:rFonts w:ascii="AmmanV3 Sans Medium" w:eastAsia="Simplified Arabic" w:hAnsi="AmmanV3 Sans Medium" w:cs="AmmanV3 Sans Medium"/>
                <w:b/>
                <w:color w:val="000000"/>
              </w:rPr>
            </w:pPr>
            <w:r w:rsidRPr="001F3C1B">
              <w:rPr>
                <w:rFonts w:ascii="AmmanV3 Sans Medium" w:eastAsia="Simplified Arabic" w:hAnsi="AmmanV3 Sans Medium" w:cs="AmmanV3 Sans Medium"/>
                <w:b/>
                <w:color w:val="000000"/>
                <w:rtl/>
              </w:rPr>
              <w:t xml:space="preserve">مدير </w:t>
            </w:r>
            <w:r w:rsidR="0085067A" w:rsidRPr="001F3C1B">
              <w:rPr>
                <w:rFonts w:ascii="AmmanV3 Sans Medium" w:eastAsia="Simplified Arabic" w:hAnsi="AmmanV3 Sans Medium" w:cs="AmmanV3 Sans Medium"/>
                <w:b/>
                <w:color w:val="000000"/>
                <w:rtl/>
              </w:rPr>
              <w:t>دائرة الرقابة الصحي</w:t>
            </w:r>
            <w:r w:rsidR="00750BE5" w:rsidRPr="001F3C1B">
              <w:rPr>
                <w:rFonts w:ascii="AmmanV3 Sans Medium" w:eastAsia="Simplified Arabic" w:hAnsi="AmmanV3 Sans Medium" w:cs="AmmanV3 Sans Medium"/>
                <w:b/>
                <w:color w:val="000000"/>
                <w:rtl/>
              </w:rPr>
              <w:t>ة</w:t>
            </w:r>
            <w:r w:rsidR="0085067A" w:rsidRPr="001F3C1B">
              <w:rPr>
                <w:rFonts w:ascii="AmmanV3 Sans Medium" w:eastAsia="Simplified Arabic" w:hAnsi="AmmanV3 Sans Medium" w:cs="AmmanV3 Sans Medium"/>
                <w:b/>
                <w:color w:val="000000"/>
                <w:rtl/>
              </w:rPr>
              <w:t xml:space="preserve"> والمهني</w:t>
            </w:r>
            <w:r w:rsidR="00750BE5" w:rsidRPr="001F3C1B">
              <w:rPr>
                <w:rFonts w:ascii="AmmanV3 Sans Medium" w:eastAsia="Simplified Arabic" w:hAnsi="AmmanV3 Sans Medium" w:cs="AmmanV3 Sans Medium"/>
                <w:b/>
                <w:color w:val="000000"/>
                <w:rtl/>
              </w:rPr>
              <w:t>ة</w:t>
            </w:r>
          </w:p>
          <w:p w14:paraId="45C55493" w14:textId="77777777" w:rsidR="0085067A" w:rsidRPr="001F3C1B" w:rsidRDefault="0085067A" w:rsidP="00157058">
            <w:pPr>
              <w:bidi/>
              <w:spacing w:after="0"/>
              <w:rPr>
                <w:rFonts w:ascii="AmmanV3 Sans Medium" w:eastAsia="Simplified Arabic" w:hAnsi="AmmanV3 Sans Medium" w:cs="AmmanV3 Sans Medium"/>
                <w:b/>
                <w:color w:val="000000"/>
                <w:rtl/>
              </w:rPr>
            </w:pPr>
          </w:p>
        </w:tc>
        <w:tc>
          <w:tcPr>
            <w:tcW w:w="67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4A5E93" w14:textId="77777777" w:rsidR="002A13F2" w:rsidRPr="00AE3C90" w:rsidRDefault="002A13F2" w:rsidP="008F12FA">
            <w:pPr>
              <w:pStyle w:val="ListParagraph"/>
              <w:numPr>
                <w:ilvl w:val="0"/>
                <w:numId w:val="13"/>
              </w:numPr>
              <w:bidi/>
              <w:spacing w:after="0"/>
              <w:ind w:left="360"/>
              <w:rPr>
                <w:rFonts w:ascii="AmmanV3 Sans Medium" w:eastAsia="Simplified Arabic" w:hAnsi="AmmanV3 Sans Medium" w:cs="AmmanV3 Sans Medium"/>
                <w:b/>
              </w:rPr>
            </w:pPr>
            <w:r w:rsidRPr="00AE3C90">
              <w:rPr>
                <w:rFonts w:ascii="AmmanV3 Sans Medium" w:eastAsia="Simplified Arabic" w:hAnsi="AmmanV3 Sans Medium" w:cs="AmmanV3 Sans Medium"/>
                <w:b/>
                <w:rtl/>
              </w:rPr>
              <w:t xml:space="preserve">دراسة الاعتراض </w:t>
            </w:r>
            <w:r w:rsidR="008F12FA" w:rsidRPr="00AE3C90">
              <w:rPr>
                <w:rFonts w:ascii="AmmanV3 Sans Medium" w:eastAsia="Simplified Arabic" w:hAnsi="AmmanV3 Sans Medium" w:cs="AmmanV3 Sans Medium" w:hint="cs"/>
                <w:b/>
                <w:rtl/>
              </w:rPr>
              <w:t>و</w:t>
            </w:r>
            <w:r w:rsidRPr="00AE3C90">
              <w:rPr>
                <w:rFonts w:ascii="AmmanV3 Sans Medium" w:eastAsia="Simplified Arabic" w:hAnsi="AmmanV3 Sans Medium" w:cs="AmmanV3 Sans Medium"/>
                <w:b/>
                <w:rtl/>
              </w:rPr>
              <w:t xml:space="preserve">التأكد من القرار المعترض بشأنه </w:t>
            </w:r>
            <w:r w:rsidR="008F12FA" w:rsidRPr="00AE3C90">
              <w:rPr>
                <w:rFonts w:ascii="AmmanV3 Sans Medium" w:eastAsia="Simplified Arabic" w:hAnsi="AmmanV3 Sans Medium" w:cs="AmmanV3 Sans Medium" w:hint="cs"/>
                <w:b/>
                <w:rtl/>
              </w:rPr>
              <w:t xml:space="preserve">أنه </w:t>
            </w:r>
            <w:r w:rsidRPr="00AE3C90">
              <w:rPr>
                <w:rFonts w:ascii="AmmanV3 Sans Medium" w:eastAsia="Simplified Arabic" w:hAnsi="AmmanV3 Sans Medium" w:cs="AmmanV3 Sans Medium"/>
                <w:b/>
                <w:rtl/>
              </w:rPr>
              <w:t>يقع ضمن الحالات المحددة لقبول الاعتراض، ومراجعة الوثائق المتعلقة بالتفتيش المعترض على نتائجه</w:t>
            </w:r>
            <w:r w:rsidR="008F12FA" w:rsidRPr="00AE3C90">
              <w:rPr>
                <w:rFonts w:ascii="AmmanV3 Sans Medium" w:eastAsia="Simplified Arabic" w:hAnsi="AmmanV3 Sans Medium" w:cs="AmmanV3 Sans Medium" w:hint="cs"/>
                <w:b/>
                <w:rtl/>
              </w:rPr>
              <w:t>.</w:t>
            </w:r>
          </w:p>
          <w:p w14:paraId="461AF8B5" w14:textId="7632CF27" w:rsidR="00BB3E60" w:rsidRPr="00AE3C90" w:rsidRDefault="00EF0D7F" w:rsidP="008F5CAA">
            <w:pPr>
              <w:pStyle w:val="ListParagraph"/>
              <w:numPr>
                <w:ilvl w:val="0"/>
                <w:numId w:val="13"/>
              </w:numPr>
              <w:bidi/>
              <w:spacing w:after="0"/>
              <w:ind w:left="360"/>
              <w:rPr>
                <w:rFonts w:ascii="AmmanV3 Sans Medium" w:eastAsia="Simplified Arabic" w:hAnsi="AmmanV3 Sans Medium" w:cs="AmmanV3 Sans Medium"/>
                <w:b/>
              </w:rPr>
            </w:pPr>
            <w:r w:rsidRPr="00AE3C90">
              <w:rPr>
                <w:rFonts w:ascii="AmmanV3 Sans Medium" w:eastAsia="Simplified Arabic" w:hAnsi="AmmanV3 Sans Medium" w:cs="AmmanV3 Sans Medium" w:hint="cs"/>
                <w:b/>
                <w:rtl/>
              </w:rPr>
              <w:t xml:space="preserve">تحويل الطلب </w:t>
            </w:r>
            <w:r w:rsidR="008F5CAA">
              <w:rPr>
                <w:rFonts w:ascii="AmmanV3 Sans Medium" w:eastAsia="Simplified Arabic" w:hAnsi="AmmanV3 Sans Medium" w:cs="AmmanV3 Sans Medium" w:hint="cs"/>
                <w:b/>
                <w:rtl/>
              </w:rPr>
              <w:t>الى فريق الجودة</w:t>
            </w:r>
            <w:r w:rsidR="004825D0" w:rsidRPr="00AE3C90">
              <w:rPr>
                <w:rFonts w:ascii="AmmanV3 Sans Medium" w:eastAsia="Simplified Arabic" w:hAnsi="AmmanV3 Sans Medium" w:cs="AmmanV3 Sans Medium"/>
                <w:b/>
                <w:rtl/>
              </w:rPr>
              <w:t xml:space="preserve"> </w:t>
            </w:r>
            <w:r w:rsidRPr="00AE3C90">
              <w:rPr>
                <w:rFonts w:ascii="AmmanV3 Sans Medium" w:eastAsia="Simplified Arabic" w:hAnsi="AmmanV3 Sans Medium" w:cs="AmmanV3 Sans Medium" w:hint="cs"/>
                <w:b/>
                <w:rtl/>
              </w:rPr>
              <w:t xml:space="preserve">لدراسة </w:t>
            </w:r>
            <w:r w:rsidR="005625A3" w:rsidRPr="00AE3C90">
              <w:rPr>
                <w:rFonts w:ascii="AmmanV3 Sans Medium" w:eastAsia="Simplified Arabic" w:hAnsi="AmmanV3 Sans Medium" w:cs="AmmanV3 Sans Medium"/>
                <w:b/>
                <w:rtl/>
              </w:rPr>
              <w:t>الاعتراض</w:t>
            </w:r>
            <w:r w:rsidRPr="00AE3C90">
              <w:rPr>
                <w:rFonts w:ascii="AmmanV3 Sans Medium" w:eastAsia="Simplified Arabic" w:hAnsi="AmmanV3 Sans Medium" w:cs="AmmanV3 Sans Medium" w:hint="cs"/>
                <w:b/>
                <w:rtl/>
              </w:rPr>
              <w:t xml:space="preserve"> وتزويده بنتائج التحقيق.</w:t>
            </w:r>
          </w:p>
          <w:p w14:paraId="13C4004A" w14:textId="7037C815" w:rsidR="008F12FA" w:rsidRPr="00AE3C90" w:rsidRDefault="005625A3" w:rsidP="008F5CAA">
            <w:pPr>
              <w:pStyle w:val="ListParagraph"/>
              <w:numPr>
                <w:ilvl w:val="0"/>
                <w:numId w:val="13"/>
              </w:numPr>
              <w:bidi/>
              <w:spacing w:after="0"/>
              <w:ind w:left="360"/>
              <w:rPr>
                <w:rFonts w:ascii="AmmanV3 Sans Medium" w:eastAsia="Simplified Arabic" w:hAnsi="AmmanV3 Sans Medium" w:cs="AmmanV3 Sans Medium"/>
                <w:b/>
                <w:rtl/>
              </w:rPr>
            </w:pPr>
            <w:r w:rsidRPr="00AE3C90">
              <w:rPr>
                <w:rFonts w:ascii="AmmanV3 Sans Medium" w:eastAsia="Simplified Arabic" w:hAnsi="AmmanV3 Sans Medium" w:cs="AmmanV3 Sans Medium"/>
                <w:b/>
                <w:rtl/>
              </w:rPr>
              <w:t xml:space="preserve">الاطلاع على نتائج </w:t>
            </w:r>
            <w:r w:rsidR="00391AE9" w:rsidRPr="00AE3C90">
              <w:rPr>
                <w:rFonts w:ascii="AmmanV3 Sans Medium" w:eastAsia="Simplified Arabic" w:hAnsi="AmmanV3 Sans Medium" w:cs="AmmanV3 Sans Medium" w:hint="cs"/>
                <w:b/>
                <w:rtl/>
              </w:rPr>
              <w:t xml:space="preserve">التحقيق المنفذ </w:t>
            </w:r>
            <w:r w:rsidR="00BB3E60" w:rsidRPr="00AE3C90">
              <w:rPr>
                <w:rFonts w:ascii="AmmanV3 Sans Medium" w:eastAsia="Simplified Arabic" w:hAnsi="AmmanV3 Sans Medium" w:cs="AmmanV3 Sans Medium"/>
                <w:b/>
                <w:rtl/>
              </w:rPr>
              <w:t>من</w:t>
            </w:r>
            <w:r w:rsidR="00391AE9" w:rsidRPr="00AE3C90">
              <w:rPr>
                <w:rFonts w:ascii="AmmanV3 Sans Medium" w:eastAsia="Simplified Arabic" w:hAnsi="AmmanV3 Sans Medium" w:cs="AmmanV3 Sans Medium" w:hint="cs"/>
                <w:b/>
                <w:rtl/>
              </w:rPr>
              <w:t xml:space="preserve"> قبل</w:t>
            </w:r>
            <w:r w:rsidR="00BB3E60" w:rsidRPr="00AE3C90">
              <w:rPr>
                <w:rFonts w:ascii="AmmanV3 Sans Medium" w:eastAsia="Simplified Arabic" w:hAnsi="AmmanV3 Sans Medium" w:cs="AmmanV3 Sans Medium"/>
                <w:b/>
                <w:rtl/>
              </w:rPr>
              <w:t xml:space="preserve"> </w:t>
            </w:r>
            <w:r w:rsidR="008F5CAA">
              <w:rPr>
                <w:rFonts w:ascii="AmmanV3 Sans Medium" w:eastAsia="Simplified Arabic" w:hAnsi="AmmanV3 Sans Medium" w:cs="AmmanV3 Sans Medium" w:hint="cs"/>
                <w:b/>
                <w:rtl/>
              </w:rPr>
              <w:t>فريق الجودة</w:t>
            </w:r>
            <w:r w:rsidR="00BB3E60" w:rsidRPr="00AE3C90">
              <w:rPr>
                <w:rFonts w:ascii="AmmanV3 Sans Medium" w:eastAsia="Simplified Arabic" w:hAnsi="AmmanV3 Sans Medium" w:cs="AmmanV3 Sans Medium"/>
                <w:b/>
                <w:rtl/>
              </w:rPr>
              <w:t xml:space="preserve"> </w:t>
            </w:r>
            <w:r w:rsidR="00635DA2" w:rsidRPr="00AE3C90">
              <w:rPr>
                <w:rFonts w:ascii="AmmanV3 Sans Medium" w:eastAsia="Simplified Arabic" w:hAnsi="AmmanV3 Sans Medium" w:cs="AmmanV3 Sans Medium"/>
                <w:b/>
                <w:rtl/>
              </w:rPr>
              <w:t xml:space="preserve"> ورفع التنس</w:t>
            </w:r>
            <w:r w:rsidR="00391AE9" w:rsidRPr="00AE3C90">
              <w:rPr>
                <w:rFonts w:ascii="AmmanV3 Sans Medium" w:eastAsia="Simplified Arabic" w:hAnsi="AmmanV3 Sans Medium" w:cs="AmmanV3 Sans Medium" w:hint="cs"/>
                <w:b/>
                <w:rtl/>
              </w:rPr>
              <w:t>ي</w:t>
            </w:r>
            <w:r w:rsidR="00635DA2" w:rsidRPr="00AE3C90">
              <w:rPr>
                <w:rFonts w:ascii="AmmanV3 Sans Medium" w:eastAsia="Simplified Arabic" w:hAnsi="AmmanV3 Sans Medium" w:cs="AmmanV3 Sans Medium"/>
                <w:b/>
                <w:rtl/>
              </w:rPr>
              <w:t>بات</w:t>
            </w:r>
            <w:r w:rsidR="00391AE9" w:rsidRPr="00AE3C90">
              <w:rPr>
                <w:rFonts w:ascii="AmmanV3 Sans Medium" w:eastAsia="Simplified Arabic" w:hAnsi="AmmanV3 Sans Medium" w:cs="AmmanV3 Sans Medium" w:hint="cs"/>
                <w:b/>
                <w:rtl/>
              </w:rPr>
              <w:t xml:space="preserve"> الى لجنة دراسة الاعتراضات</w:t>
            </w:r>
            <w:r w:rsidR="00635DA2" w:rsidRPr="00AE3C90">
              <w:rPr>
                <w:rFonts w:ascii="AmmanV3 Sans Medium" w:eastAsia="Simplified Arabic" w:hAnsi="AmmanV3 Sans Medium" w:cs="AmmanV3 Sans Medium"/>
                <w:b/>
                <w:rtl/>
              </w:rPr>
              <w:t xml:space="preserve"> بناء عليها</w:t>
            </w:r>
            <w:r w:rsidR="00391AE9" w:rsidRPr="00AE3C90">
              <w:rPr>
                <w:rFonts w:ascii="AmmanV3 Sans Medium" w:eastAsia="Simplified Arabic" w:hAnsi="AmmanV3 Sans Medium" w:cs="AmmanV3 Sans Medium" w:hint="cs"/>
                <w:b/>
                <w:rtl/>
              </w:rPr>
              <w:t>.</w:t>
            </w:r>
          </w:p>
          <w:p w14:paraId="32A2087A" w14:textId="6596521C" w:rsidR="002A13F2" w:rsidRPr="00AE3C90" w:rsidRDefault="008F12FA" w:rsidP="00104892">
            <w:pPr>
              <w:pStyle w:val="ListParagraph"/>
              <w:numPr>
                <w:ilvl w:val="0"/>
                <w:numId w:val="13"/>
              </w:numPr>
              <w:bidi/>
              <w:spacing w:after="0"/>
              <w:ind w:left="360"/>
              <w:rPr>
                <w:rFonts w:ascii="AmmanV3 Sans Medium" w:eastAsia="Simplified Arabic" w:hAnsi="AmmanV3 Sans Medium" w:cs="AmmanV3 Sans Medium"/>
                <w:b/>
                <w:rtl/>
              </w:rPr>
            </w:pPr>
            <w:r w:rsidRPr="00AE3C90">
              <w:rPr>
                <w:rFonts w:ascii="AmmanV3 Sans Medium" w:eastAsia="Simplified Arabic" w:hAnsi="AmmanV3 Sans Medium" w:cs="AmmanV3 Sans Medium"/>
                <w:b/>
                <w:rtl/>
                <w:lang w:bidi="ar-JO"/>
              </w:rPr>
              <w:t>ت</w:t>
            </w:r>
            <w:r w:rsidRPr="00AE3C90">
              <w:rPr>
                <w:rFonts w:ascii="AmmanV3 Sans Medium" w:eastAsia="Simplified Arabic" w:hAnsi="AmmanV3 Sans Medium" w:cs="AmmanV3 Sans Medium"/>
                <w:b/>
                <w:rtl/>
              </w:rPr>
              <w:t xml:space="preserve">زويد </w:t>
            </w:r>
            <w:r w:rsidR="007D0CFF" w:rsidRPr="00AE3C90">
              <w:rPr>
                <w:rFonts w:ascii="AmmanV3 Sans Medium" w:eastAsia="Simplified Arabic" w:hAnsi="AmmanV3 Sans Medium" w:cs="AmmanV3 Sans Medium" w:hint="cs"/>
                <w:b/>
                <w:rtl/>
              </w:rPr>
              <w:t>لجنة دراسة الاعتراضات</w:t>
            </w:r>
            <w:r w:rsidRPr="00AE3C90">
              <w:rPr>
                <w:rFonts w:ascii="AmmanV3 Sans Medium" w:eastAsia="Simplified Arabic" w:hAnsi="AmmanV3 Sans Medium" w:cs="AmmanV3 Sans Medium"/>
                <w:b/>
                <w:rtl/>
              </w:rPr>
              <w:t xml:space="preserve"> بكافة الوثائق المطلوبة</w:t>
            </w:r>
            <w:r w:rsidR="002456A9" w:rsidRPr="00AE3C90">
              <w:rPr>
                <w:rFonts w:ascii="AmmanV3 Sans Medium" w:eastAsia="Simplified Arabic" w:hAnsi="AmmanV3 Sans Medium" w:cs="AmmanV3 Sans Medium" w:hint="cs"/>
                <w:b/>
                <w:rtl/>
              </w:rPr>
              <w:t xml:space="preserve"> ونتائج التحقيق</w:t>
            </w:r>
            <w:r w:rsidR="007D0CFF" w:rsidRPr="00AE3C90">
              <w:rPr>
                <w:rFonts w:ascii="AmmanV3 Sans Medium" w:eastAsia="Simplified Arabic" w:hAnsi="AmmanV3 Sans Medium" w:cs="AmmanV3 Sans Medium" w:hint="cs"/>
                <w:b/>
                <w:rtl/>
              </w:rPr>
              <w:t>.</w:t>
            </w:r>
          </w:p>
        </w:tc>
      </w:tr>
      <w:tr w:rsidR="004825D0" w:rsidRPr="001F3C1B" w14:paraId="2F7FAA13" w14:textId="77777777" w:rsidTr="001F3C1B">
        <w:trPr>
          <w:trHeight w:val="628"/>
          <w:jc w:val="center"/>
        </w:trPr>
        <w:tc>
          <w:tcPr>
            <w:tcW w:w="29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587D8D" w14:textId="7682AD95" w:rsidR="004825D0" w:rsidRPr="001F3C1B" w:rsidRDefault="00AD0859" w:rsidP="00016BC3">
            <w:pPr>
              <w:bidi/>
              <w:spacing w:after="0"/>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فريق الجودة</w:t>
            </w:r>
            <w:r w:rsidR="004825D0" w:rsidRPr="001F3C1B">
              <w:rPr>
                <w:rFonts w:ascii="AmmanV3 Sans Medium" w:eastAsia="Simplified Arabic" w:hAnsi="AmmanV3 Sans Medium" w:cs="AmmanV3 Sans Medium"/>
                <w:b/>
                <w:color w:val="000000"/>
                <w:rtl/>
              </w:rPr>
              <w:t xml:space="preserve"> </w:t>
            </w:r>
          </w:p>
        </w:tc>
        <w:tc>
          <w:tcPr>
            <w:tcW w:w="67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D57F55" w14:textId="77777777" w:rsidR="004825D0" w:rsidRPr="00AE3C90" w:rsidRDefault="004825D0" w:rsidP="002456A9">
            <w:pPr>
              <w:bidi/>
              <w:rPr>
                <w:rFonts w:ascii="AmmanV3 Sans Medium" w:eastAsia="Simplified Arabic" w:hAnsi="AmmanV3 Sans Medium" w:cs="AmmanV3 Sans Medium"/>
                <w:rtl/>
              </w:rPr>
            </w:pPr>
            <w:r w:rsidRPr="00AE3C90">
              <w:rPr>
                <w:rFonts w:ascii="AmmanV3 Sans Medium" w:eastAsia="Simplified Arabic" w:hAnsi="AmmanV3 Sans Medium" w:cs="AmmanV3 Sans Medium"/>
                <w:rtl/>
              </w:rPr>
              <w:t>دراسة الاعتراض دراسة مستفيضة ولها في سبيل ذلك:</w:t>
            </w:r>
          </w:p>
          <w:p w14:paraId="1C82DC6A" w14:textId="77777777" w:rsidR="004825D0" w:rsidRPr="00AE3C90" w:rsidRDefault="004825D0" w:rsidP="002456A9">
            <w:pPr>
              <w:pStyle w:val="ListParagraph"/>
              <w:numPr>
                <w:ilvl w:val="0"/>
                <w:numId w:val="16"/>
              </w:numPr>
              <w:bidi/>
              <w:spacing w:line="360" w:lineRule="auto"/>
              <w:rPr>
                <w:rFonts w:ascii="AmmanV3 Sans Medium" w:hAnsi="AmmanV3 Sans Medium" w:cs="AmmanV3 Sans Medium"/>
                <w:rtl/>
              </w:rPr>
            </w:pPr>
            <w:r w:rsidRPr="00AE3C90">
              <w:rPr>
                <w:rFonts w:ascii="AmmanV3 Sans Medium" w:eastAsia="Simplified Arabic" w:hAnsi="AmmanV3 Sans Medium" w:cs="AmmanV3 Sans Medium"/>
                <w:rtl/>
              </w:rPr>
              <w:t>طلب الاطلاع على كافة الملفات والوثائق والتقارير التي تعتقد بأهميتها</w:t>
            </w:r>
            <w:r w:rsidR="000411E4" w:rsidRPr="00AE3C90">
              <w:rPr>
                <w:rFonts w:ascii="AmmanV3 Sans Medium" w:eastAsia="Simplified Arabic" w:hAnsi="AmmanV3 Sans Medium" w:cs="AmmanV3 Sans Medium" w:hint="cs"/>
                <w:rtl/>
              </w:rPr>
              <w:t xml:space="preserve"> والمتعلقة بموضوع الاعتراض</w:t>
            </w:r>
            <w:r w:rsidRPr="00AE3C90">
              <w:rPr>
                <w:rFonts w:ascii="AmmanV3 Sans Medium" w:hAnsi="AmmanV3 Sans Medium" w:cs="AmmanV3 Sans Medium"/>
                <w:rtl/>
              </w:rPr>
              <w:t>.</w:t>
            </w:r>
          </w:p>
          <w:p w14:paraId="634E7DA3" w14:textId="77777777" w:rsidR="004825D0" w:rsidRPr="00AE3C90" w:rsidRDefault="004825D0" w:rsidP="000411E4">
            <w:pPr>
              <w:pStyle w:val="ListParagraph"/>
              <w:numPr>
                <w:ilvl w:val="0"/>
                <w:numId w:val="16"/>
              </w:numPr>
              <w:bidi/>
              <w:spacing w:line="360" w:lineRule="auto"/>
              <w:rPr>
                <w:rFonts w:ascii="AmmanV3 Sans Medium" w:eastAsia="Simplified Arabic" w:hAnsi="AmmanV3 Sans Medium" w:cs="AmmanV3 Sans Medium"/>
                <w:rtl/>
              </w:rPr>
            </w:pPr>
            <w:r w:rsidRPr="00AE3C90">
              <w:rPr>
                <w:rFonts w:ascii="AmmanV3 Sans Medium" w:eastAsia="Simplified Arabic" w:hAnsi="AmmanV3 Sans Medium" w:cs="AmmanV3 Sans Medium"/>
                <w:rtl/>
              </w:rPr>
              <w:t xml:space="preserve">الاستماع إلى أي من الأشخاص ذوي العلاقة من المنشأة المعترضة أو </w:t>
            </w:r>
            <w:r w:rsidR="000411E4" w:rsidRPr="00AE3C90">
              <w:rPr>
                <w:rFonts w:ascii="AmmanV3 Sans Medium" w:eastAsia="Simplified Arabic" w:hAnsi="AmmanV3 Sans Medium" w:cs="AmmanV3 Sans Medium" w:hint="cs"/>
                <w:rtl/>
              </w:rPr>
              <w:t xml:space="preserve">موظفي </w:t>
            </w:r>
            <w:r w:rsidRPr="00AE3C90">
              <w:rPr>
                <w:rFonts w:ascii="AmmanV3 Sans Medium" w:eastAsia="Simplified Arabic" w:hAnsi="AmmanV3 Sans Medium" w:cs="AmmanV3 Sans Medium"/>
                <w:rtl/>
              </w:rPr>
              <w:t>دائرة الرقابة الصحية والمهنية أو فريق التفتيش</w:t>
            </w:r>
            <w:r w:rsidR="000411E4" w:rsidRPr="00AE3C90">
              <w:rPr>
                <w:rFonts w:ascii="AmmanV3 Sans Medium" w:eastAsia="Simplified Arabic" w:hAnsi="AmmanV3 Sans Medium" w:cs="AmmanV3 Sans Medium" w:hint="cs"/>
                <w:rtl/>
              </w:rPr>
              <w:t xml:space="preserve"> في </w:t>
            </w:r>
            <w:r w:rsidR="000411E4" w:rsidRPr="00AE3C90">
              <w:rPr>
                <w:rFonts w:ascii="AmmanV3 Sans Medium" w:eastAsia="Simplified Arabic" w:hAnsi="AmmanV3 Sans Medium" w:cs="AmmanV3 Sans Medium"/>
                <w:rtl/>
              </w:rPr>
              <w:t xml:space="preserve">أمانة عمان </w:t>
            </w:r>
            <w:r w:rsidR="000411E4" w:rsidRPr="00AE3C90">
              <w:rPr>
                <w:rFonts w:ascii="AmmanV3 Sans Medium" w:eastAsia="Simplified Arabic" w:hAnsi="AmmanV3 Sans Medium" w:cs="AmmanV3 Sans Medium" w:hint="cs"/>
                <w:rtl/>
              </w:rPr>
              <w:t>ا</w:t>
            </w:r>
            <w:r w:rsidR="000411E4" w:rsidRPr="00AE3C90">
              <w:rPr>
                <w:rFonts w:ascii="AmmanV3 Sans Medium" w:eastAsia="Simplified Arabic" w:hAnsi="AmmanV3 Sans Medium" w:cs="AmmanV3 Sans Medium"/>
                <w:rtl/>
              </w:rPr>
              <w:t>لكبرى</w:t>
            </w:r>
            <w:r w:rsidRPr="00AE3C90">
              <w:rPr>
                <w:rFonts w:ascii="AmmanV3 Sans Medium" w:eastAsia="Simplified Arabic" w:hAnsi="AmmanV3 Sans Medium" w:cs="AmmanV3 Sans Medium"/>
                <w:rtl/>
              </w:rPr>
              <w:t>.</w:t>
            </w:r>
          </w:p>
          <w:p w14:paraId="5536B9B8" w14:textId="234D23B5" w:rsidR="004825D0" w:rsidRPr="00AE3C90" w:rsidRDefault="00D637AA" w:rsidP="002456A9">
            <w:pPr>
              <w:pStyle w:val="ListParagraph"/>
              <w:numPr>
                <w:ilvl w:val="0"/>
                <w:numId w:val="16"/>
              </w:numPr>
              <w:bidi/>
              <w:spacing w:after="0"/>
              <w:rPr>
                <w:rFonts w:ascii="AmmanV3 Sans Medium" w:eastAsia="Simplified Arabic" w:hAnsi="AmmanV3 Sans Medium" w:cs="AmmanV3 Sans Medium"/>
                <w:b/>
                <w:rtl/>
              </w:rPr>
            </w:pPr>
            <w:r>
              <w:rPr>
                <w:rFonts w:ascii="AmmanV3 Sans Medium" w:eastAsia="Simplified Arabic" w:hAnsi="AmmanV3 Sans Medium" w:cs="AmmanV3 Sans Medium" w:hint="cs"/>
                <w:b/>
                <w:rtl/>
              </w:rPr>
              <w:t>ا</w:t>
            </w:r>
            <w:r w:rsidR="004825D0" w:rsidRPr="00AE3C90">
              <w:rPr>
                <w:rFonts w:ascii="AmmanV3 Sans Medium" w:eastAsia="Simplified Arabic" w:hAnsi="AmmanV3 Sans Medium" w:cs="AmmanV3 Sans Medium"/>
                <w:b/>
                <w:rtl/>
              </w:rPr>
              <w:t>لكشف  الميداني والرجوع لتسجيلات الكاميرات الخاصة بالموضوع مدار الاعتراض</w:t>
            </w:r>
            <w:r w:rsidR="00617165" w:rsidRPr="00AE3C90">
              <w:rPr>
                <w:rFonts w:ascii="AmmanV3 Sans Medium" w:eastAsia="Simplified Arabic" w:hAnsi="AmmanV3 Sans Medium" w:cs="AmmanV3 Sans Medium" w:hint="cs"/>
                <w:b/>
                <w:rtl/>
              </w:rPr>
              <w:t>.</w:t>
            </w:r>
          </w:p>
        </w:tc>
      </w:tr>
      <w:tr w:rsidR="005625A3" w:rsidRPr="001F3C1B" w14:paraId="4FA713A2" w14:textId="77777777" w:rsidTr="001F3C1B">
        <w:trPr>
          <w:trHeight w:val="1881"/>
          <w:jc w:val="center"/>
        </w:trPr>
        <w:tc>
          <w:tcPr>
            <w:tcW w:w="29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AC79C3" w14:textId="419045AF" w:rsidR="005625A3" w:rsidRPr="001F3C1B" w:rsidRDefault="005625A3" w:rsidP="00157058">
            <w:pPr>
              <w:bidi/>
              <w:spacing w:after="0"/>
              <w:rPr>
                <w:rFonts w:ascii="AmmanV3 Sans Medium" w:eastAsia="Simplified Arabic" w:hAnsi="AmmanV3 Sans Medium" w:cs="AmmanV3 Sans Medium"/>
                <w:b/>
                <w:color w:val="000000"/>
                <w:rtl/>
              </w:rPr>
            </w:pPr>
            <w:r w:rsidRPr="001F3C1B">
              <w:rPr>
                <w:rFonts w:ascii="AmmanV3 Sans Medium" w:eastAsia="Simplified Arabic" w:hAnsi="AmmanV3 Sans Medium" w:cs="AmmanV3 Sans Medium"/>
                <w:b/>
                <w:color w:val="000000"/>
                <w:rtl/>
              </w:rPr>
              <w:t xml:space="preserve">لجنة </w:t>
            </w:r>
            <w:r w:rsidR="00AE3C90">
              <w:rPr>
                <w:rFonts w:ascii="AmmanV3 Sans Medium" w:eastAsia="Simplified Arabic" w:hAnsi="AmmanV3 Sans Medium" w:cs="AmmanV3 Sans Medium" w:hint="cs"/>
                <w:b/>
                <w:color w:val="000000"/>
                <w:rtl/>
              </w:rPr>
              <w:t xml:space="preserve">دراسة </w:t>
            </w:r>
            <w:r w:rsidRPr="001F3C1B">
              <w:rPr>
                <w:rFonts w:ascii="AmmanV3 Sans Medium" w:eastAsia="Simplified Arabic" w:hAnsi="AmmanV3 Sans Medium" w:cs="AmmanV3 Sans Medium"/>
                <w:b/>
                <w:color w:val="000000"/>
                <w:rtl/>
              </w:rPr>
              <w:t>الاعتراضات</w:t>
            </w:r>
          </w:p>
        </w:tc>
        <w:tc>
          <w:tcPr>
            <w:tcW w:w="67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6C80608" w14:textId="77777777" w:rsidR="005625A3" w:rsidRPr="00067C77" w:rsidRDefault="00617165" w:rsidP="00067C77">
            <w:pPr>
              <w:pStyle w:val="ListParagraph"/>
              <w:numPr>
                <w:ilvl w:val="0"/>
                <w:numId w:val="17"/>
              </w:numPr>
              <w:bidi/>
              <w:spacing w:after="0"/>
              <w:rPr>
                <w:rFonts w:ascii="AmmanV3 Sans Medium" w:eastAsia="Simplified Arabic" w:hAnsi="AmmanV3 Sans Medium" w:cs="AmmanV3 Sans Medium"/>
                <w:b/>
                <w:color w:val="000000"/>
                <w:rtl/>
              </w:rPr>
            </w:pPr>
            <w:r w:rsidRPr="00067C77">
              <w:rPr>
                <w:rFonts w:ascii="AmmanV3 Sans Medium" w:eastAsia="Simplified Arabic" w:hAnsi="AmmanV3 Sans Medium" w:cs="AmmanV3 Sans Medium" w:hint="cs"/>
                <w:b/>
                <w:color w:val="000000"/>
                <w:rtl/>
              </w:rPr>
              <w:t>ا</w:t>
            </w:r>
            <w:r w:rsidR="005625A3" w:rsidRPr="00067C77">
              <w:rPr>
                <w:rFonts w:ascii="AmmanV3 Sans Medium" w:eastAsia="Simplified Arabic" w:hAnsi="AmmanV3 Sans Medium" w:cs="AmmanV3 Sans Medium"/>
                <w:b/>
                <w:color w:val="000000"/>
                <w:rtl/>
              </w:rPr>
              <w:t>لاجتماع كلما دعت الحاجة</w:t>
            </w:r>
          </w:p>
          <w:p w14:paraId="629C32BA" w14:textId="32E4CA8E" w:rsidR="005625A3" w:rsidRPr="00067C77" w:rsidRDefault="005625A3" w:rsidP="00067C77">
            <w:pPr>
              <w:pStyle w:val="ListParagraph"/>
              <w:numPr>
                <w:ilvl w:val="0"/>
                <w:numId w:val="17"/>
              </w:numPr>
              <w:bidi/>
              <w:spacing w:after="0"/>
              <w:rPr>
                <w:rFonts w:ascii="AmmanV3 Sans Medium" w:eastAsia="Simplified Arabic" w:hAnsi="AmmanV3 Sans Medium" w:cs="AmmanV3 Sans Medium"/>
                <w:b/>
                <w:color w:val="000000"/>
                <w:rtl/>
              </w:rPr>
            </w:pPr>
            <w:r w:rsidRPr="00067C77">
              <w:rPr>
                <w:rFonts w:ascii="AmmanV3 Sans Medium" w:eastAsia="Simplified Arabic" w:hAnsi="AmmanV3 Sans Medium" w:cs="AmmanV3 Sans Medium"/>
                <w:b/>
                <w:color w:val="000000"/>
                <w:rtl/>
              </w:rPr>
              <w:t>التحقق ودراسة الاعتراض</w:t>
            </w:r>
            <w:r w:rsidR="00D1488F" w:rsidRPr="00067C77">
              <w:rPr>
                <w:rFonts w:ascii="AmmanV3 Sans Medium" w:eastAsia="Simplified Arabic" w:hAnsi="AmmanV3 Sans Medium" w:cs="AmmanV3 Sans Medium"/>
                <w:b/>
                <w:color w:val="000000"/>
                <w:rtl/>
              </w:rPr>
              <w:t xml:space="preserve"> والبت فيه</w:t>
            </w:r>
          </w:p>
          <w:p w14:paraId="11F06D8A" w14:textId="40FC3D80" w:rsidR="005625A3" w:rsidRPr="00016BC3" w:rsidRDefault="005625A3" w:rsidP="00016BC3">
            <w:pPr>
              <w:pStyle w:val="ListParagraph"/>
              <w:numPr>
                <w:ilvl w:val="0"/>
                <w:numId w:val="17"/>
              </w:numPr>
              <w:bidi/>
              <w:spacing w:after="0"/>
              <w:rPr>
                <w:rFonts w:ascii="AmmanV3 Sans Medium" w:eastAsia="Simplified Arabic" w:hAnsi="AmmanV3 Sans Medium" w:cs="AmmanV3 Sans Medium"/>
                <w:b/>
                <w:color w:val="000000"/>
              </w:rPr>
            </w:pPr>
            <w:r w:rsidRPr="00067C77">
              <w:rPr>
                <w:rFonts w:ascii="AmmanV3 Sans Medium" w:eastAsia="Simplified Arabic" w:hAnsi="AmmanV3 Sans Medium" w:cs="AmmanV3 Sans Medium"/>
                <w:b/>
                <w:color w:val="000000"/>
                <w:rtl/>
              </w:rPr>
              <w:t>إيصال الاعتراض إلى السلطات المختصة والمعنية إذا كانت خارج نطاق صلاحيات أمانة عمان الكبرى</w:t>
            </w:r>
          </w:p>
        </w:tc>
      </w:tr>
    </w:tbl>
    <w:p w14:paraId="57A91926" w14:textId="77777777" w:rsidR="00514B1A" w:rsidRPr="00B84DAC" w:rsidRDefault="00514B1A" w:rsidP="00157058">
      <w:pPr>
        <w:bidi/>
        <w:spacing w:after="0"/>
        <w:rPr>
          <w:rFonts w:ascii="AmmanV3 Sans Medium" w:eastAsia="Simplified Arabic" w:hAnsi="AmmanV3 Sans Medium" w:cs="AmmanV3 Sans Medium"/>
          <w:b/>
          <w:color w:val="000000"/>
          <w:rtl/>
        </w:rPr>
      </w:pPr>
    </w:p>
    <w:p w14:paraId="59E6231B" w14:textId="77777777" w:rsidR="00AE3C90" w:rsidRDefault="00AE3C90" w:rsidP="00157058">
      <w:pPr>
        <w:pStyle w:val="ParagraphStyle3"/>
        <w:jc w:val="left"/>
        <w:rPr>
          <w:rFonts w:ascii="AmmanV3 Sans Medium" w:eastAsia="Simplified Arabic" w:hAnsi="AmmanV3 Sans Medium" w:cs="AmmanV3 Sans Medium"/>
          <w:bCs w:val="0"/>
          <w:sz w:val="28"/>
          <w:szCs w:val="28"/>
          <w:rtl/>
          <w:lang w:bidi="ar-SA"/>
        </w:rPr>
      </w:pPr>
    </w:p>
    <w:p w14:paraId="47653580" w14:textId="77777777" w:rsidR="00AE3C90" w:rsidRDefault="00AE3C90" w:rsidP="00157058">
      <w:pPr>
        <w:pStyle w:val="ParagraphStyle3"/>
        <w:jc w:val="left"/>
        <w:rPr>
          <w:rFonts w:ascii="AmmanV3 Sans Medium" w:eastAsia="Simplified Arabic" w:hAnsi="AmmanV3 Sans Medium" w:cs="AmmanV3 Sans Medium"/>
          <w:bCs w:val="0"/>
          <w:sz w:val="28"/>
          <w:szCs w:val="28"/>
          <w:rtl/>
          <w:lang w:bidi="ar-SA"/>
        </w:rPr>
      </w:pPr>
    </w:p>
    <w:p w14:paraId="6D33DF91" w14:textId="77777777" w:rsidR="00AE3C90" w:rsidRDefault="00AE3C90" w:rsidP="00157058">
      <w:pPr>
        <w:pStyle w:val="ParagraphStyle3"/>
        <w:jc w:val="left"/>
        <w:rPr>
          <w:rFonts w:ascii="AmmanV3 Sans Medium" w:eastAsia="Simplified Arabic" w:hAnsi="AmmanV3 Sans Medium" w:cs="AmmanV3 Sans Medium"/>
          <w:bCs w:val="0"/>
          <w:sz w:val="28"/>
          <w:szCs w:val="28"/>
          <w:rtl/>
          <w:lang w:bidi="ar-SA"/>
        </w:rPr>
      </w:pPr>
    </w:p>
    <w:p w14:paraId="546F3270" w14:textId="77777777" w:rsidR="00AE3C90" w:rsidRDefault="00AE3C90" w:rsidP="00157058">
      <w:pPr>
        <w:pStyle w:val="ParagraphStyle3"/>
        <w:jc w:val="left"/>
        <w:rPr>
          <w:rFonts w:ascii="AmmanV3 Sans Medium" w:eastAsia="Simplified Arabic" w:hAnsi="AmmanV3 Sans Medium" w:cs="AmmanV3 Sans Medium"/>
          <w:bCs w:val="0"/>
          <w:sz w:val="28"/>
          <w:szCs w:val="28"/>
          <w:rtl/>
          <w:lang w:bidi="ar-SA"/>
        </w:rPr>
      </w:pPr>
    </w:p>
    <w:p w14:paraId="536B8B0A" w14:textId="77777777" w:rsidR="00AE3C90" w:rsidRDefault="00AE3C90" w:rsidP="00157058">
      <w:pPr>
        <w:pStyle w:val="ParagraphStyle3"/>
        <w:jc w:val="left"/>
        <w:rPr>
          <w:rFonts w:ascii="AmmanV3 Sans Medium" w:eastAsia="Simplified Arabic" w:hAnsi="AmmanV3 Sans Medium" w:cs="AmmanV3 Sans Medium"/>
          <w:bCs w:val="0"/>
          <w:sz w:val="28"/>
          <w:szCs w:val="28"/>
          <w:rtl/>
          <w:lang w:bidi="ar-SA"/>
        </w:rPr>
      </w:pPr>
    </w:p>
    <w:p w14:paraId="1030794C" w14:textId="77777777" w:rsidR="00D637AA" w:rsidRDefault="00D637AA" w:rsidP="00157058">
      <w:pPr>
        <w:pStyle w:val="ParagraphStyle3"/>
        <w:jc w:val="left"/>
        <w:rPr>
          <w:rFonts w:ascii="AmmanV3 Sans Medium" w:eastAsia="Simplified Arabic" w:hAnsi="AmmanV3 Sans Medium" w:cs="AmmanV3 Sans Medium"/>
          <w:bCs w:val="0"/>
          <w:sz w:val="28"/>
          <w:szCs w:val="28"/>
          <w:rtl/>
          <w:lang w:bidi="ar-SA"/>
        </w:rPr>
      </w:pPr>
    </w:p>
    <w:p w14:paraId="2F3BBF83" w14:textId="77777777" w:rsidR="00D637AA" w:rsidRDefault="00D637AA" w:rsidP="00157058">
      <w:pPr>
        <w:pStyle w:val="ParagraphStyle3"/>
        <w:jc w:val="left"/>
        <w:rPr>
          <w:rFonts w:ascii="AmmanV3 Sans Medium" w:eastAsia="Simplified Arabic" w:hAnsi="AmmanV3 Sans Medium" w:cs="AmmanV3 Sans Medium"/>
          <w:bCs w:val="0"/>
          <w:sz w:val="28"/>
          <w:szCs w:val="28"/>
          <w:rtl/>
          <w:lang w:bidi="ar-SA"/>
        </w:rPr>
      </w:pPr>
    </w:p>
    <w:p w14:paraId="0D36A4D8" w14:textId="1B9B4892" w:rsidR="005625A3" w:rsidRPr="005877BD" w:rsidRDefault="00DF141E" w:rsidP="00157058">
      <w:pPr>
        <w:pStyle w:val="ParagraphStyle3"/>
        <w:jc w:val="left"/>
        <w:rPr>
          <w:rFonts w:ascii="AmmanV3 Sans Medium" w:eastAsia="Simplified Arabic" w:hAnsi="AmmanV3 Sans Medium" w:cs="AmmanV3 Sans Medium"/>
          <w:bCs w:val="0"/>
          <w:sz w:val="28"/>
          <w:szCs w:val="28"/>
          <w:rtl/>
          <w:lang w:bidi="ar-SA"/>
        </w:rPr>
      </w:pPr>
      <w:r w:rsidRPr="005877BD">
        <w:rPr>
          <w:rFonts w:ascii="AmmanV3 Sans Medium" w:eastAsia="Simplified Arabic" w:hAnsi="AmmanV3 Sans Medium" w:cs="AmmanV3 Sans Medium" w:hint="cs"/>
          <w:bCs w:val="0"/>
          <w:sz w:val="28"/>
          <w:szCs w:val="28"/>
          <w:rtl/>
          <w:lang w:bidi="ar-SA"/>
        </w:rPr>
        <w:t>توقيت</w:t>
      </w:r>
      <w:r w:rsidRPr="005877BD">
        <w:rPr>
          <w:rFonts w:ascii="AmmanV3 Sans Medium" w:eastAsia="Simplified Arabic" w:hAnsi="AmmanV3 Sans Medium" w:cs="AmmanV3 Sans Medium"/>
          <w:bCs w:val="0"/>
          <w:sz w:val="28"/>
          <w:szCs w:val="28"/>
          <w:rtl/>
          <w:lang w:bidi="ar-SA"/>
        </w:rPr>
        <w:t xml:space="preserve"> </w:t>
      </w:r>
      <w:r w:rsidRPr="005877BD">
        <w:rPr>
          <w:rFonts w:ascii="AmmanV3 Sans Medium" w:eastAsia="Simplified Arabic" w:hAnsi="AmmanV3 Sans Medium" w:cs="AmmanV3 Sans Medium" w:hint="cs"/>
          <w:bCs w:val="0"/>
          <w:sz w:val="28"/>
          <w:szCs w:val="28"/>
          <w:rtl/>
          <w:lang w:bidi="ar-SA"/>
        </w:rPr>
        <w:t>مراحل</w:t>
      </w:r>
      <w:r w:rsidRPr="005877BD">
        <w:rPr>
          <w:rFonts w:ascii="AmmanV3 Sans Medium" w:eastAsia="Simplified Arabic" w:hAnsi="AmmanV3 Sans Medium" w:cs="AmmanV3 Sans Medium"/>
          <w:bCs w:val="0"/>
          <w:sz w:val="28"/>
          <w:szCs w:val="28"/>
          <w:rtl/>
          <w:lang w:bidi="ar-SA"/>
        </w:rPr>
        <w:t xml:space="preserve"> </w:t>
      </w:r>
      <w:r w:rsidRPr="005877BD">
        <w:rPr>
          <w:rFonts w:ascii="AmmanV3 Sans Medium" w:eastAsia="Simplified Arabic" w:hAnsi="AmmanV3 Sans Medium" w:cs="AmmanV3 Sans Medium" w:hint="cs"/>
          <w:bCs w:val="0"/>
          <w:sz w:val="28"/>
          <w:szCs w:val="28"/>
          <w:rtl/>
          <w:lang w:bidi="ar-SA"/>
        </w:rPr>
        <w:t>الإجراء</w:t>
      </w:r>
      <w:r w:rsidRPr="005877BD">
        <w:rPr>
          <w:rFonts w:ascii="AmmanV3 Sans Medium" w:eastAsia="Simplified Arabic" w:hAnsi="AmmanV3 Sans Medium" w:cs="AmmanV3 Sans Medium"/>
          <w:bCs w:val="0"/>
          <w:sz w:val="28"/>
          <w:szCs w:val="28"/>
          <w:rtl/>
          <w:lang w:bidi="ar-SA"/>
        </w:rPr>
        <w:t xml:space="preserve"> </w:t>
      </w:r>
      <w:r w:rsidRPr="005877BD">
        <w:rPr>
          <w:rFonts w:ascii="AmmanV3 Sans Medium" w:eastAsia="Simplified Arabic" w:hAnsi="AmmanV3 Sans Medium" w:cs="AmmanV3 Sans Medium" w:hint="cs"/>
          <w:bCs w:val="0"/>
          <w:sz w:val="28"/>
          <w:szCs w:val="28"/>
          <w:rtl/>
          <w:lang w:bidi="ar-SA"/>
        </w:rPr>
        <w:t>وتكرارها</w:t>
      </w:r>
    </w:p>
    <w:p w14:paraId="045EA460" w14:textId="77777777" w:rsidR="00DF141E" w:rsidRPr="00B70289" w:rsidRDefault="00DF141E" w:rsidP="00157058">
      <w:pPr>
        <w:pStyle w:val="ParagraphStyle3"/>
        <w:jc w:val="left"/>
        <w:rPr>
          <w:sz w:val="24"/>
          <w:szCs w:val="24"/>
          <w:rtl/>
        </w:rPr>
      </w:pPr>
    </w:p>
    <w:tbl>
      <w:tblPr>
        <w:bidiVisual/>
        <w:tblW w:w="9901" w:type="dxa"/>
        <w:jc w:val="center"/>
        <w:tblLayout w:type="fixed"/>
        <w:tblCellMar>
          <w:left w:w="0" w:type="dxa"/>
          <w:right w:w="0" w:type="dxa"/>
        </w:tblCellMar>
        <w:tblLook w:val="0000" w:firstRow="0" w:lastRow="0" w:firstColumn="0" w:lastColumn="0" w:noHBand="0" w:noVBand="0"/>
      </w:tblPr>
      <w:tblGrid>
        <w:gridCol w:w="2113"/>
        <w:gridCol w:w="2596"/>
        <w:gridCol w:w="2596"/>
        <w:gridCol w:w="2596"/>
      </w:tblGrid>
      <w:tr w:rsidR="00DF141E" w:rsidRPr="00B84DAC" w14:paraId="36F1D102" w14:textId="77777777" w:rsidTr="00016BC3">
        <w:trPr>
          <w:trHeight w:val="647"/>
          <w:jc w:val="center"/>
        </w:trPr>
        <w:tc>
          <w:tcPr>
            <w:tcW w:w="2113"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3DD4A94D"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المرحلة</w:t>
            </w:r>
          </w:p>
        </w:tc>
        <w:tc>
          <w:tcPr>
            <w:tcW w:w="2596"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226FD22E"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المدة</w:t>
            </w:r>
          </w:p>
        </w:tc>
        <w:tc>
          <w:tcPr>
            <w:tcW w:w="2596"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36DEF512"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التوقيت</w:t>
            </w:r>
          </w:p>
        </w:tc>
        <w:tc>
          <w:tcPr>
            <w:tcW w:w="2596"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226C7C85"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التكرار</w:t>
            </w:r>
          </w:p>
        </w:tc>
      </w:tr>
      <w:tr w:rsidR="00854CCE" w:rsidRPr="00B84DAC" w14:paraId="7428AA6E" w14:textId="77777777" w:rsidTr="00016BC3">
        <w:trPr>
          <w:trHeight w:val="540"/>
          <w:jc w:val="center"/>
        </w:trPr>
        <w:tc>
          <w:tcPr>
            <w:tcW w:w="2113" w:type="dxa"/>
            <w:tcBorders>
              <w:top w:val="single" w:sz="4" w:space="0" w:color="000000"/>
              <w:left w:val="single" w:sz="4" w:space="0" w:color="000000"/>
              <w:bottom w:val="single" w:sz="4" w:space="0" w:color="000000"/>
              <w:right w:val="single" w:sz="4" w:space="0" w:color="000000"/>
            </w:tcBorders>
            <w:vAlign w:val="center"/>
          </w:tcPr>
          <w:p w14:paraId="2DD1DC8B" w14:textId="22E0A939" w:rsidR="00854CCE" w:rsidRPr="00B84DAC" w:rsidRDefault="00854CCE" w:rsidP="00016BC3">
            <w:pPr>
              <w:bidi/>
              <w:spacing w:after="0"/>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تقديم طلب الاعتراض</w:t>
            </w:r>
          </w:p>
        </w:tc>
        <w:tc>
          <w:tcPr>
            <w:tcW w:w="2596" w:type="dxa"/>
            <w:tcBorders>
              <w:top w:val="single" w:sz="4" w:space="0" w:color="000000"/>
              <w:left w:val="single" w:sz="4" w:space="0" w:color="000000"/>
              <w:bottom w:val="single" w:sz="4" w:space="0" w:color="000000"/>
              <w:right w:val="single" w:sz="4" w:space="0" w:color="000000"/>
            </w:tcBorders>
            <w:vAlign w:val="center"/>
          </w:tcPr>
          <w:p w14:paraId="67069E74" w14:textId="515B76E3" w:rsidR="00854CCE" w:rsidRPr="00854CCE" w:rsidRDefault="00854CCE" w:rsidP="00016BC3">
            <w:pPr>
              <w:bidi/>
              <w:spacing w:after="0"/>
              <w:jc w:val="center"/>
              <w:rPr>
                <w:rFonts w:ascii="AmmanV3 Sans Medium" w:eastAsia="Simplified Arabic" w:hAnsi="AmmanV3 Sans Medium" w:cs="AmmanV3 Sans Medium"/>
                <w:b/>
                <w:color w:val="000000"/>
                <w:highlight w:val="yellow"/>
                <w:rtl/>
              </w:rPr>
            </w:pPr>
            <w:r w:rsidRPr="003816AC">
              <w:rPr>
                <w:rFonts w:ascii="AmmanV3 Sans Medium" w:eastAsia="Simplified Arabic" w:hAnsi="AmmanV3 Sans Medium" w:cs="AmmanV3 Sans Medium" w:hint="cs"/>
                <w:b/>
                <w:color w:val="000000"/>
                <w:rtl/>
              </w:rPr>
              <w:t>5 دقائق</w:t>
            </w:r>
          </w:p>
        </w:tc>
        <w:tc>
          <w:tcPr>
            <w:tcW w:w="2596" w:type="dxa"/>
            <w:tcBorders>
              <w:top w:val="single" w:sz="4" w:space="0" w:color="000000"/>
              <w:left w:val="single" w:sz="4" w:space="0" w:color="000000"/>
              <w:bottom w:val="single" w:sz="4" w:space="0" w:color="000000"/>
              <w:right w:val="single" w:sz="4" w:space="0" w:color="000000"/>
            </w:tcBorders>
            <w:vAlign w:val="center"/>
          </w:tcPr>
          <w:p w14:paraId="03F9BFCE" w14:textId="2C1FCCC6" w:rsidR="00854CCE" w:rsidRPr="00B84DAC" w:rsidRDefault="00854CCE" w:rsidP="00016BC3">
            <w:pPr>
              <w:bidi/>
              <w:spacing w:after="0"/>
              <w:jc w:val="center"/>
              <w:rPr>
                <w:rFonts w:ascii="AmmanV3 Sans Medium" w:eastAsia="Simplified Arabic" w:hAnsi="AmmanV3 Sans Medium" w:cs="AmmanV3 Sans Medium"/>
                <w:b/>
                <w:color w:val="000000"/>
                <w:rtl/>
              </w:rPr>
            </w:pPr>
            <w:r w:rsidRPr="00B84DAC">
              <w:rPr>
                <w:rFonts w:ascii="AmmanV3 Sans Medium" w:eastAsia="Simplified Arabic" w:hAnsi="AmmanV3 Sans Medium" w:cs="AmmanV3 Sans Medium" w:hint="cs"/>
                <w:b/>
                <w:color w:val="000000"/>
                <w:rtl/>
              </w:rPr>
              <w:t>عند تقديم الاعتراض</w:t>
            </w:r>
          </w:p>
        </w:tc>
        <w:tc>
          <w:tcPr>
            <w:tcW w:w="2596" w:type="dxa"/>
            <w:tcBorders>
              <w:top w:val="single" w:sz="4" w:space="0" w:color="000000"/>
              <w:left w:val="single" w:sz="4" w:space="0" w:color="000000"/>
              <w:bottom w:val="single" w:sz="4" w:space="0" w:color="000000"/>
              <w:right w:val="single" w:sz="4" w:space="0" w:color="000000"/>
            </w:tcBorders>
            <w:vAlign w:val="center"/>
          </w:tcPr>
          <w:p w14:paraId="1F3FF863" w14:textId="13AAE2AD" w:rsidR="00854CCE" w:rsidRPr="00B84DAC" w:rsidRDefault="00854CCE" w:rsidP="00016BC3">
            <w:pPr>
              <w:bidi/>
              <w:spacing w:after="0"/>
              <w:jc w:val="center"/>
              <w:rPr>
                <w:rFonts w:ascii="AmmanV3 Sans Medium" w:eastAsia="Simplified Arabic" w:hAnsi="AmmanV3 Sans Medium" w:cs="AmmanV3 Sans Medium"/>
                <w:b/>
                <w:color w:val="000000"/>
                <w:rtl/>
              </w:rPr>
            </w:pPr>
            <w:r w:rsidRPr="00B84DAC">
              <w:rPr>
                <w:rFonts w:ascii="AmmanV3 Sans Medium" w:eastAsia="Simplified Arabic" w:hAnsi="AmmanV3 Sans Medium" w:cs="AmmanV3 Sans Medium" w:hint="cs"/>
                <w:b/>
                <w:color w:val="000000"/>
                <w:rtl/>
              </w:rPr>
              <w:t>لكل</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اعتراض</w:t>
            </w:r>
          </w:p>
        </w:tc>
      </w:tr>
      <w:tr w:rsidR="00DF141E" w:rsidRPr="00B84DAC" w14:paraId="59AD1A36" w14:textId="77777777" w:rsidTr="00016BC3">
        <w:trPr>
          <w:trHeight w:val="395"/>
          <w:jc w:val="center"/>
        </w:trPr>
        <w:tc>
          <w:tcPr>
            <w:tcW w:w="2113" w:type="dxa"/>
            <w:tcBorders>
              <w:top w:val="single" w:sz="4" w:space="0" w:color="000000"/>
              <w:left w:val="single" w:sz="4" w:space="0" w:color="000000"/>
              <w:bottom w:val="single" w:sz="4" w:space="0" w:color="000000"/>
              <w:right w:val="single" w:sz="4" w:space="0" w:color="000000"/>
            </w:tcBorders>
            <w:vAlign w:val="center"/>
          </w:tcPr>
          <w:p w14:paraId="5EC473C2"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التحقق</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من</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الاعتراض والبت</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فيه</w:t>
            </w:r>
          </w:p>
        </w:tc>
        <w:tc>
          <w:tcPr>
            <w:tcW w:w="2596" w:type="dxa"/>
            <w:tcBorders>
              <w:top w:val="single" w:sz="4" w:space="0" w:color="000000"/>
              <w:left w:val="single" w:sz="4" w:space="0" w:color="000000"/>
              <w:bottom w:val="single" w:sz="4" w:space="0" w:color="000000"/>
              <w:right w:val="single" w:sz="4" w:space="0" w:color="000000"/>
            </w:tcBorders>
            <w:vAlign w:val="center"/>
          </w:tcPr>
          <w:p w14:paraId="3199B57D" w14:textId="6CAAD188" w:rsidR="00DF141E" w:rsidRPr="00B84DAC" w:rsidRDefault="003816AC" w:rsidP="00854CCE">
            <w:pPr>
              <w:bidi/>
              <w:spacing w:after="0"/>
              <w:jc w:val="center"/>
              <w:rPr>
                <w:rFonts w:ascii="AmmanV3 Sans Medium" w:eastAsia="Simplified Arabic" w:hAnsi="AmmanV3 Sans Medium" w:cs="AmmanV3 Sans Medium"/>
                <w:b/>
                <w:color w:val="000000"/>
              </w:rPr>
            </w:pPr>
            <w:r>
              <w:rPr>
                <w:rFonts w:ascii="AmmanV3 Sans Medium" w:eastAsia="Simplified Arabic" w:hAnsi="AmmanV3 Sans Medium" w:cs="AmmanV3 Sans Medium" w:hint="cs"/>
                <w:b/>
                <w:color w:val="000000"/>
                <w:rtl/>
              </w:rPr>
              <w:t>(5) خمسة أيام عمل</w:t>
            </w:r>
          </w:p>
        </w:tc>
        <w:tc>
          <w:tcPr>
            <w:tcW w:w="2596" w:type="dxa"/>
            <w:tcBorders>
              <w:top w:val="single" w:sz="4" w:space="0" w:color="000000"/>
              <w:left w:val="single" w:sz="4" w:space="0" w:color="000000"/>
              <w:bottom w:val="single" w:sz="4" w:space="0" w:color="000000"/>
              <w:right w:val="single" w:sz="4" w:space="0" w:color="000000"/>
            </w:tcBorders>
            <w:vAlign w:val="center"/>
          </w:tcPr>
          <w:p w14:paraId="70D45858" w14:textId="77777777" w:rsidR="00DF141E" w:rsidRPr="00B84DAC" w:rsidRDefault="00DF141E" w:rsidP="00016BC3">
            <w:pPr>
              <w:bidi/>
              <w:spacing w:after="0"/>
              <w:jc w:val="center"/>
              <w:rPr>
                <w:rFonts w:ascii="AmmanV3 Sans Medium" w:eastAsia="Simplified Arabic" w:hAnsi="AmmanV3 Sans Medium" w:cs="AmmanV3 Sans Medium"/>
                <w:b/>
                <w:color w:val="000000"/>
                <w:rtl/>
              </w:rPr>
            </w:pPr>
            <w:r w:rsidRPr="00B84DAC">
              <w:rPr>
                <w:rFonts w:ascii="AmmanV3 Sans Medium" w:eastAsia="Simplified Arabic" w:hAnsi="AmmanV3 Sans Medium" w:cs="AmmanV3 Sans Medium" w:hint="cs"/>
                <w:b/>
                <w:color w:val="000000"/>
                <w:rtl/>
              </w:rPr>
              <w:t>بعد</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استلام</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الاعتراض</w:t>
            </w:r>
          </w:p>
        </w:tc>
        <w:tc>
          <w:tcPr>
            <w:tcW w:w="2596" w:type="dxa"/>
            <w:tcBorders>
              <w:top w:val="single" w:sz="4" w:space="0" w:color="000000"/>
              <w:left w:val="single" w:sz="4" w:space="0" w:color="000000"/>
              <w:bottom w:val="single" w:sz="4" w:space="0" w:color="000000"/>
              <w:right w:val="single" w:sz="4" w:space="0" w:color="000000"/>
            </w:tcBorders>
            <w:vAlign w:val="center"/>
          </w:tcPr>
          <w:p w14:paraId="1D4E234E" w14:textId="77777777" w:rsidR="00DF141E" w:rsidRPr="00B84DAC" w:rsidRDefault="00DF141E" w:rsidP="00016BC3">
            <w:pPr>
              <w:bidi/>
              <w:spacing w:after="0"/>
              <w:jc w:val="center"/>
              <w:rPr>
                <w:rFonts w:ascii="AmmanV3 Sans Medium" w:eastAsia="Simplified Arabic" w:hAnsi="AmmanV3 Sans Medium" w:cs="AmmanV3 Sans Medium"/>
                <w:b/>
                <w:color w:val="000000"/>
              </w:rPr>
            </w:pPr>
            <w:r w:rsidRPr="00B84DAC">
              <w:rPr>
                <w:rFonts w:ascii="AmmanV3 Sans Medium" w:eastAsia="Simplified Arabic" w:hAnsi="AmmanV3 Sans Medium" w:cs="AmmanV3 Sans Medium" w:hint="cs"/>
                <w:b/>
                <w:color w:val="000000"/>
                <w:rtl/>
              </w:rPr>
              <w:t>لكل</w:t>
            </w:r>
            <w:r w:rsidRPr="00B84DAC">
              <w:rPr>
                <w:rFonts w:ascii="AmmanV3 Sans Medium" w:eastAsia="Simplified Arabic" w:hAnsi="AmmanV3 Sans Medium" w:cs="AmmanV3 Sans Medium"/>
                <w:b/>
                <w:color w:val="000000"/>
                <w:rtl/>
              </w:rPr>
              <w:t xml:space="preserve"> </w:t>
            </w:r>
            <w:r w:rsidRPr="00B84DAC">
              <w:rPr>
                <w:rFonts w:ascii="AmmanV3 Sans Medium" w:eastAsia="Simplified Arabic" w:hAnsi="AmmanV3 Sans Medium" w:cs="AmmanV3 Sans Medium" w:hint="cs"/>
                <w:b/>
                <w:color w:val="000000"/>
                <w:rtl/>
              </w:rPr>
              <w:t>اعتراض</w:t>
            </w:r>
          </w:p>
        </w:tc>
      </w:tr>
    </w:tbl>
    <w:p w14:paraId="2AE0ACB3" w14:textId="77777777" w:rsidR="003816AC" w:rsidRDefault="003816AC" w:rsidP="00157058">
      <w:pPr>
        <w:pStyle w:val="ParagraphStyle3"/>
        <w:jc w:val="left"/>
        <w:rPr>
          <w:rFonts w:asciiTheme="minorHAnsi" w:eastAsiaTheme="minorHAnsi" w:hAnsiTheme="minorHAnsi" w:cs="Arial"/>
          <w:color w:val="auto"/>
          <w:sz w:val="22"/>
          <w:szCs w:val="22"/>
          <w:rtl/>
          <w:lang w:bidi="ar-SA"/>
        </w:rPr>
      </w:pPr>
    </w:p>
    <w:p w14:paraId="2A86DB10" w14:textId="4EECFE4D" w:rsidR="00052E29" w:rsidRPr="00D2151A" w:rsidRDefault="00052E29" w:rsidP="00157058">
      <w:pPr>
        <w:pStyle w:val="ParagraphStyle3"/>
        <w:jc w:val="left"/>
        <w:rPr>
          <w:rFonts w:ascii="AmmanV3 Sans Medium" w:eastAsia="Simplified Arabic" w:hAnsi="AmmanV3 Sans Medium" w:cs="AmmanV3 Sans Medium"/>
          <w:bCs w:val="0"/>
          <w:sz w:val="28"/>
          <w:szCs w:val="28"/>
          <w:lang w:bidi="ar-SA"/>
        </w:rPr>
      </w:pPr>
      <w:r w:rsidRPr="003C358C">
        <w:rPr>
          <w:rFonts w:ascii="AmmanV3 Sans Medium" w:eastAsia="Simplified Arabic" w:hAnsi="AmmanV3 Sans Medium" w:cs="AmmanV3 Sans Medium" w:hint="cs"/>
          <w:bCs w:val="0"/>
          <w:sz w:val="28"/>
          <w:szCs w:val="28"/>
          <w:rtl/>
          <w:lang w:bidi="ar-SA"/>
        </w:rPr>
        <w:t>الإجراء</w:t>
      </w:r>
      <w:r w:rsidR="00B70289">
        <w:rPr>
          <w:rFonts w:ascii="AmmanV3 Sans Medium" w:eastAsia="Simplified Arabic" w:hAnsi="AmmanV3 Sans Medium" w:cs="AmmanV3 Sans Medium" w:hint="cs"/>
          <w:bCs w:val="0"/>
          <w:sz w:val="28"/>
          <w:szCs w:val="28"/>
          <w:rtl/>
          <w:lang w:bidi="ar-SA"/>
        </w:rPr>
        <w:t>ات</w:t>
      </w:r>
      <w:r w:rsidR="00D2151A">
        <w:rPr>
          <w:rFonts w:ascii="AmmanV3 Sans Medium" w:eastAsia="Simplified Arabic" w:hAnsi="AmmanV3 Sans Medium" w:cs="AmmanV3 Sans Medium" w:hint="cs"/>
          <w:bCs w:val="0"/>
          <w:sz w:val="28"/>
          <w:szCs w:val="28"/>
          <w:rtl/>
          <w:lang w:bidi="ar-SA"/>
        </w:rPr>
        <w:t>:</w:t>
      </w:r>
    </w:p>
    <w:p w14:paraId="128EC00B" w14:textId="685A8DBD" w:rsidR="00052E29" w:rsidRPr="00D637AA" w:rsidRDefault="00052E29" w:rsidP="006B27C1">
      <w:pPr>
        <w:pStyle w:val="ListParagraph"/>
        <w:numPr>
          <w:ilvl w:val="0"/>
          <w:numId w:val="20"/>
        </w:numPr>
        <w:bidi/>
        <w:rPr>
          <w:rFonts w:cs="Arial"/>
        </w:rPr>
      </w:pPr>
      <w:r w:rsidRPr="00D637AA">
        <w:rPr>
          <w:rFonts w:ascii="AmmanV3 Sans Medium" w:eastAsia="Simplified Arabic" w:hAnsi="AmmanV3 Sans Medium" w:cs="AmmanV3 Sans Medium" w:hint="cs"/>
          <w:color w:val="000000"/>
          <w:rtl/>
        </w:rPr>
        <w:t>استلام</w:t>
      </w:r>
      <w:r w:rsidRPr="00D637AA">
        <w:rPr>
          <w:rFonts w:ascii="AmmanV3 Sans Medium" w:eastAsia="Simplified Arabic" w:hAnsi="AmmanV3 Sans Medium" w:cs="AmmanV3 Sans Medium"/>
          <w:color w:val="000000"/>
          <w:rtl/>
        </w:rPr>
        <w:t xml:space="preserve"> </w:t>
      </w:r>
      <w:r w:rsidR="006B27C1" w:rsidRPr="00D637AA">
        <w:rPr>
          <w:rFonts w:ascii="AmmanV3 Sans Medium" w:eastAsia="Simplified Arabic" w:hAnsi="AmmanV3 Sans Medium" w:cs="AmmanV3 Sans Medium" w:hint="cs"/>
          <w:color w:val="000000"/>
          <w:rtl/>
        </w:rPr>
        <w:t xml:space="preserve">طلب </w:t>
      </w:r>
      <w:r w:rsidRPr="00D637AA">
        <w:rPr>
          <w:rFonts w:ascii="AmmanV3 Sans Medium" w:eastAsia="Simplified Arabic" w:hAnsi="AmmanV3 Sans Medium" w:cs="AmmanV3 Sans Medium" w:hint="cs"/>
          <w:color w:val="000000"/>
          <w:rtl/>
        </w:rPr>
        <w:t>الاعتراض</w:t>
      </w:r>
    </w:p>
    <w:p w14:paraId="487C7051" w14:textId="381E5BAE" w:rsidR="00052E29" w:rsidRPr="00D637AA" w:rsidRDefault="00B70289" w:rsidP="001D1EA2">
      <w:pPr>
        <w:pStyle w:val="ListParagraph"/>
        <w:numPr>
          <w:ilvl w:val="1"/>
          <w:numId w:val="20"/>
        </w:numPr>
        <w:bidi/>
        <w:rPr>
          <w:rFonts w:ascii="AmmanV3 Sans Medium" w:eastAsia="Simplified Arabic" w:hAnsi="AmmanV3 Sans Medium" w:cs="AmmanV3 Sans Medium"/>
          <w:color w:val="000000"/>
        </w:rPr>
      </w:pPr>
      <w:r w:rsidRPr="00D637AA">
        <w:rPr>
          <w:rFonts w:ascii="AmmanV3 Sans Medium" w:eastAsia="Simplified Arabic" w:hAnsi="AmmanV3 Sans Medium" w:cs="AmmanV3 Sans Medium" w:hint="cs"/>
          <w:color w:val="000000"/>
          <w:rtl/>
        </w:rPr>
        <w:t xml:space="preserve">يقوم </w:t>
      </w:r>
      <w:r w:rsidR="00DF6411" w:rsidRPr="00D637AA">
        <w:rPr>
          <w:rFonts w:ascii="AmmanV3 Sans Medium" w:eastAsia="Simplified Arabic" w:hAnsi="AmmanV3 Sans Medium" w:cs="AmmanV3 Sans Medium" w:hint="cs"/>
          <w:color w:val="000000"/>
          <w:rtl/>
        </w:rPr>
        <w:t xml:space="preserve">متلقي الخدمة (أصحاب المنشآت الاقتصادية) بتقديم طلب </w:t>
      </w:r>
      <w:r w:rsidR="00827134" w:rsidRPr="00D637AA">
        <w:rPr>
          <w:rFonts w:ascii="AmmanV3 Sans Medium" w:eastAsia="Simplified Arabic" w:hAnsi="AmmanV3 Sans Medium" w:cs="AmmanV3 Sans Medium" w:hint="cs"/>
          <w:color w:val="000000"/>
          <w:rtl/>
        </w:rPr>
        <w:t>الكتروني للاعتراض على اجراءات/ قرارات ناتجة عن</w:t>
      </w:r>
      <w:r w:rsidR="00D637AA" w:rsidRPr="00D637AA">
        <w:rPr>
          <w:rFonts w:ascii="AmmanV3 Sans Medium" w:eastAsia="Simplified Arabic" w:hAnsi="AmmanV3 Sans Medium" w:cs="AmmanV3 Sans Medium" w:hint="cs"/>
          <w:color w:val="000000"/>
          <w:rtl/>
        </w:rPr>
        <w:t xml:space="preserve"> عملية</w:t>
      </w:r>
      <w:r w:rsidR="00827134" w:rsidRPr="00D637AA">
        <w:rPr>
          <w:rFonts w:ascii="AmmanV3 Sans Medium" w:eastAsia="Simplified Arabic" w:hAnsi="AmmanV3 Sans Medium" w:cs="AmmanV3 Sans Medium" w:hint="cs"/>
          <w:color w:val="000000"/>
          <w:rtl/>
        </w:rPr>
        <w:t xml:space="preserve"> </w:t>
      </w:r>
      <w:r w:rsidR="00DF6411" w:rsidRPr="00D637AA">
        <w:rPr>
          <w:rFonts w:ascii="AmmanV3 Sans Medium" w:eastAsia="Simplified Arabic" w:hAnsi="AmmanV3 Sans Medium" w:cs="AmmanV3 Sans Medium" w:hint="cs"/>
          <w:color w:val="000000"/>
          <w:rtl/>
        </w:rPr>
        <w:t>التفتيش</w:t>
      </w:r>
    </w:p>
    <w:p w14:paraId="5578E1A3" w14:textId="77777777" w:rsidR="00C53719" w:rsidRPr="00D637AA" w:rsidRDefault="00052E29" w:rsidP="00C53719">
      <w:pPr>
        <w:pStyle w:val="ListParagraph"/>
        <w:numPr>
          <w:ilvl w:val="0"/>
          <w:numId w:val="20"/>
        </w:numPr>
        <w:bidi/>
        <w:rPr>
          <w:rFonts w:ascii="AmmanV3 Sans Medium" w:eastAsia="Simplified Arabic" w:hAnsi="AmmanV3 Sans Medium" w:cs="AmmanV3 Sans Medium"/>
        </w:rPr>
      </w:pPr>
      <w:r w:rsidRPr="00D637AA">
        <w:rPr>
          <w:rFonts w:ascii="AmmanV3 Sans Medium" w:eastAsia="Simplified Arabic" w:hAnsi="AmmanV3 Sans Medium" w:cs="AmmanV3 Sans Medium" w:hint="cs"/>
          <w:rtl/>
        </w:rPr>
        <w:t>التحقق</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من</w:t>
      </w:r>
      <w:r w:rsidRPr="00D637AA">
        <w:rPr>
          <w:rFonts w:ascii="AmmanV3 Sans Medium" w:eastAsia="Simplified Arabic" w:hAnsi="AmmanV3 Sans Medium" w:cs="AmmanV3 Sans Medium"/>
          <w:rtl/>
        </w:rPr>
        <w:t xml:space="preserve"> </w:t>
      </w:r>
      <w:r w:rsidR="00613E93" w:rsidRPr="00D637AA">
        <w:rPr>
          <w:rFonts w:ascii="AmmanV3 Sans Medium" w:eastAsia="Simplified Arabic" w:hAnsi="AmmanV3 Sans Medium" w:cs="AmmanV3 Sans Medium" w:hint="cs"/>
          <w:rtl/>
        </w:rPr>
        <w:t xml:space="preserve">صحة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w:t>
      </w:r>
    </w:p>
    <w:p w14:paraId="7FEC2914" w14:textId="25100066" w:rsidR="00052E29" w:rsidRPr="00D637AA" w:rsidRDefault="00052E29" w:rsidP="009629F3">
      <w:pPr>
        <w:bidi/>
        <w:rPr>
          <w:rFonts w:ascii="AmmanV3 Sans Medium" w:eastAsia="Simplified Arabic" w:hAnsi="AmmanV3 Sans Medium" w:cs="AmmanV3 Sans Medium"/>
          <w:color w:val="000000"/>
        </w:rPr>
      </w:pPr>
      <w:r w:rsidRPr="00D637AA">
        <w:rPr>
          <w:rFonts w:ascii="AmmanV3 Sans Medium" w:eastAsia="Simplified Arabic" w:hAnsi="AmmanV3 Sans Medium" w:cs="AmmanV3 Sans Medium" w:hint="cs"/>
          <w:color w:val="000000"/>
          <w:rtl/>
        </w:rPr>
        <w:t>يقوم</w:t>
      </w:r>
      <w:r w:rsidRPr="00D637AA">
        <w:rPr>
          <w:rFonts w:ascii="AmmanV3 Sans Medium" w:eastAsia="Simplified Arabic" w:hAnsi="AmmanV3 Sans Medium" w:cs="AmmanV3 Sans Medium"/>
          <w:color w:val="000000"/>
          <w:rtl/>
        </w:rPr>
        <w:t xml:space="preserve"> </w:t>
      </w:r>
      <w:r w:rsidR="00DB6A3C" w:rsidRPr="00D637AA">
        <w:rPr>
          <w:rFonts w:ascii="AmmanV3 Sans Medium" w:eastAsia="Simplified Arabic" w:hAnsi="AmmanV3 Sans Medium" w:cs="AmmanV3 Sans Medium" w:hint="cs"/>
          <w:color w:val="000000"/>
          <w:rtl/>
        </w:rPr>
        <w:t xml:space="preserve">مدير دائرة الرقابة الصحية والمهنية بالاطلاع على </w:t>
      </w:r>
      <w:r w:rsidR="00613E93" w:rsidRPr="00D637AA">
        <w:rPr>
          <w:rFonts w:ascii="AmmanV3 Sans Medium" w:eastAsia="Simplified Arabic" w:hAnsi="AmmanV3 Sans Medium" w:cs="AmmanV3 Sans Medium" w:hint="cs"/>
          <w:color w:val="000000"/>
          <w:rtl/>
        </w:rPr>
        <w:t xml:space="preserve">طلب </w:t>
      </w:r>
      <w:r w:rsidRPr="00D637AA">
        <w:rPr>
          <w:rFonts w:ascii="AmmanV3 Sans Medium" w:eastAsia="Simplified Arabic" w:hAnsi="AmmanV3 Sans Medium" w:cs="AmmanV3 Sans Medium" w:hint="cs"/>
          <w:color w:val="000000"/>
          <w:rtl/>
        </w:rPr>
        <w:t>الاعتراض</w:t>
      </w:r>
      <w:r w:rsidR="00613E93" w:rsidRPr="00D637AA">
        <w:rPr>
          <w:rFonts w:ascii="AmmanV3 Sans Medium" w:eastAsia="Simplified Arabic" w:hAnsi="AmmanV3 Sans Medium" w:cs="AmmanV3 Sans Medium" w:hint="cs"/>
          <w:color w:val="000000"/>
          <w:rtl/>
        </w:rPr>
        <w:t xml:space="preserve"> والتحقق من مطابقته لمعايير القبول</w:t>
      </w:r>
      <w:r w:rsidR="009B61B8" w:rsidRPr="00D637AA">
        <w:rPr>
          <w:rFonts w:ascii="AmmanV3 Sans Medium" w:eastAsia="Simplified Arabic" w:hAnsi="AmmanV3 Sans Medium" w:cs="AmmanV3 Sans Medium" w:hint="cs"/>
          <w:color w:val="000000"/>
          <w:rtl/>
        </w:rPr>
        <w:t>:</w:t>
      </w:r>
    </w:p>
    <w:p w14:paraId="21F0F2DB" w14:textId="584B2BC9" w:rsidR="00052E29" w:rsidRPr="00D637AA" w:rsidRDefault="00052E29" w:rsidP="001D1EA2">
      <w:pPr>
        <w:pStyle w:val="ListParagraph"/>
        <w:numPr>
          <w:ilvl w:val="1"/>
          <w:numId w:val="25"/>
        </w:numPr>
        <w:bidi/>
        <w:rPr>
          <w:rFonts w:ascii="AmmanV3 Sans Medium" w:eastAsia="Simplified Arabic" w:hAnsi="AmmanV3 Sans Medium" w:cs="AmmanV3 Sans Medium"/>
        </w:rPr>
      </w:pPr>
      <w:r w:rsidRPr="00D637AA">
        <w:rPr>
          <w:rFonts w:ascii="AmmanV3 Sans Medium" w:eastAsia="Simplified Arabic" w:hAnsi="AmmanV3 Sans Medium" w:cs="AmmanV3 Sans Medium" w:hint="cs"/>
          <w:rtl/>
        </w:rPr>
        <w:t>إذا</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كان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خارج</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نطاق</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صلاحيات</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الأمانة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و</w:t>
      </w:r>
      <w:r w:rsidRPr="00D637AA">
        <w:rPr>
          <w:rFonts w:ascii="AmmanV3 Sans Medium" w:eastAsia="Simplified Arabic" w:hAnsi="AmmanV3 Sans Medium" w:cs="AmmanV3 Sans Medium"/>
          <w:rtl/>
        </w:rPr>
        <w:t>/</w:t>
      </w:r>
      <w:r w:rsidRPr="00D637AA">
        <w:rPr>
          <w:rFonts w:ascii="AmmanV3 Sans Medium" w:eastAsia="Simplified Arabic" w:hAnsi="AmmanV3 Sans Medium" w:cs="AmmanV3 Sans Medium" w:hint="cs"/>
          <w:rtl/>
        </w:rPr>
        <w:t>أو</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ليس</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ضمن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حالات</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الواردة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في</w:t>
      </w:r>
      <w:r w:rsidR="00CD2FB9" w:rsidRPr="00D637AA">
        <w:rPr>
          <w:rFonts w:ascii="AmmanV3 Sans Medium" w:eastAsia="Simplified Arabic" w:hAnsi="AmmanV3 Sans Medium" w:cs="AmmanV3 Sans Medium" w:hint="cs"/>
          <w:b/>
          <w:rtl/>
        </w:rPr>
        <w:t xml:space="preserve"> القائمة المعتمدة لحالات الاعتراض</w:t>
      </w:r>
      <w:r w:rsidR="003419DB" w:rsidRPr="00D637AA">
        <w:rPr>
          <w:rFonts w:ascii="AmmanV3 Sans Medium" w:eastAsia="Simplified Arabic" w:hAnsi="AmmanV3 Sans Medium" w:cs="AmmanV3 Sans Medium" w:hint="cs"/>
          <w:rtl/>
        </w:rPr>
        <w:t>،</w:t>
      </w:r>
      <w:r w:rsidR="009B61B8" w:rsidRPr="00D637AA">
        <w:rPr>
          <w:rFonts w:ascii="AmmanV3 Sans Medium" w:eastAsia="Simplified Arabic" w:hAnsi="AmmanV3 Sans Medium" w:cs="AmmanV3 Sans Medium" w:hint="cs"/>
          <w:rtl/>
        </w:rPr>
        <w:t xml:space="preserve"> </w:t>
      </w:r>
      <w:r w:rsidRPr="00D637AA">
        <w:rPr>
          <w:rFonts w:ascii="AmmanV3 Sans Medium" w:eastAsia="Simplified Arabic" w:hAnsi="AmmanV3 Sans Medium" w:cs="AmmanV3 Sans Medium" w:hint="cs"/>
          <w:rtl/>
        </w:rPr>
        <w:t>يقوم</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بإبلاغ</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مقدم</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بذلك</w:t>
      </w:r>
      <w:r w:rsidR="004E594D" w:rsidRPr="00D637AA">
        <w:rPr>
          <w:rFonts w:ascii="AmmanV3 Sans Medium" w:eastAsia="Simplified Arabic" w:hAnsi="AmmanV3 Sans Medium" w:cs="AmmanV3 Sans Medium" w:hint="cs"/>
          <w:rtl/>
        </w:rPr>
        <w:t xml:space="preserve"> الكترونيا</w:t>
      </w:r>
      <w:r w:rsidR="00667A15" w:rsidRPr="00D637AA">
        <w:rPr>
          <w:rFonts w:ascii="AmmanV3 Sans Medium" w:eastAsia="Simplified Arabic" w:hAnsi="AmmanV3 Sans Medium" w:cs="AmmanV3 Sans Medium" w:hint="cs"/>
          <w:rtl/>
        </w:rPr>
        <w:t>.</w:t>
      </w:r>
    </w:p>
    <w:p w14:paraId="33A18883" w14:textId="77777777" w:rsidR="00052E29" w:rsidRPr="00D637AA" w:rsidRDefault="00052E29" w:rsidP="001D1EA2">
      <w:pPr>
        <w:pStyle w:val="ListParagraph"/>
        <w:bidi/>
        <w:ind w:left="1620"/>
        <w:rPr>
          <w:rFonts w:ascii="AmmanV3 Sans Medium" w:eastAsia="Simplified Arabic" w:hAnsi="AmmanV3 Sans Medium" w:cs="AmmanV3 Sans Medium"/>
          <w:rtl/>
        </w:rPr>
      </w:pPr>
    </w:p>
    <w:p w14:paraId="08FF4043" w14:textId="77777777" w:rsidR="006B65E3" w:rsidRPr="00D637AA" w:rsidRDefault="00052E29" w:rsidP="001D1EA2">
      <w:pPr>
        <w:pStyle w:val="ListParagraph"/>
        <w:numPr>
          <w:ilvl w:val="1"/>
          <w:numId w:val="33"/>
        </w:numPr>
        <w:bidi/>
        <w:rPr>
          <w:rFonts w:ascii="AmmanV3 Sans Medium" w:eastAsia="Simplified Arabic" w:hAnsi="AmmanV3 Sans Medium" w:cs="AmmanV3 Sans Medium"/>
          <w:b/>
        </w:rPr>
      </w:pPr>
      <w:r w:rsidRPr="00D637AA">
        <w:rPr>
          <w:rFonts w:ascii="AmmanV3 Sans Medium" w:eastAsia="Simplified Arabic" w:hAnsi="AmmanV3 Sans Medium" w:cs="AmmanV3 Sans Medium" w:hint="cs"/>
          <w:rtl/>
        </w:rPr>
        <w:t>إذا</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كان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ضمن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صلاحيات</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أمانة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عمان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الكبرى</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ويقع</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ضمن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الحالات</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الواردة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في</w:t>
      </w:r>
      <w:r w:rsidRPr="00D637AA">
        <w:rPr>
          <w:rFonts w:ascii="AmmanV3 Sans Medium" w:eastAsia="Simplified Arabic" w:hAnsi="AmmanV3 Sans Medium" w:cs="AmmanV3 Sans Medium"/>
          <w:rtl/>
        </w:rPr>
        <w:t xml:space="preserve"> </w:t>
      </w:r>
      <w:r w:rsidR="00667A15" w:rsidRPr="00D637AA">
        <w:rPr>
          <w:rFonts w:ascii="AmmanV3 Sans Medium" w:eastAsia="Simplified Arabic" w:hAnsi="AmmanV3 Sans Medium" w:cs="AmmanV3 Sans Medium" w:hint="cs"/>
          <w:b/>
          <w:rtl/>
        </w:rPr>
        <w:t>القائمة المعتمدة لحالات الاعتراض</w:t>
      </w:r>
      <w:r w:rsidR="006B65E3" w:rsidRPr="00D637AA">
        <w:rPr>
          <w:rFonts w:ascii="AmmanV3 Sans Medium" w:eastAsia="Simplified Arabic" w:hAnsi="AmmanV3 Sans Medium" w:cs="AmmanV3 Sans Medium" w:hint="cs"/>
          <w:b/>
          <w:rtl/>
        </w:rPr>
        <w:t>:</w:t>
      </w:r>
    </w:p>
    <w:p w14:paraId="06F0836B" w14:textId="6DB90937" w:rsidR="006B65E3" w:rsidRPr="00D637AA" w:rsidRDefault="006B65E3" w:rsidP="006B65E3">
      <w:pPr>
        <w:pStyle w:val="ListParagraph"/>
        <w:numPr>
          <w:ilvl w:val="0"/>
          <w:numId w:val="28"/>
        </w:numPr>
        <w:bidi/>
        <w:rPr>
          <w:rFonts w:ascii="AmmanV3 Sans Medium" w:eastAsia="Simplified Arabic" w:hAnsi="AmmanV3 Sans Medium" w:cs="AmmanV3 Sans Medium"/>
          <w:b/>
        </w:rPr>
      </w:pPr>
      <w:r w:rsidRPr="00D637AA">
        <w:rPr>
          <w:rFonts w:ascii="AmmanV3 Sans Medium" w:eastAsia="Simplified Arabic" w:hAnsi="AmmanV3 Sans Medium" w:cs="AmmanV3 Sans Medium"/>
          <w:rtl/>
        </w:rPr>
        <w:t xml:space="preserve">يقوم </w:t>
      </w:r>
      <w:r w:rsidRPr="00D637AA">
        <w:rPr>
          <w:rFonts w:ascii="AmmanV3 Sans Medium" w:eastAsia="Simplified Arabic" w:hAnsi="AmmanV3 Sans Medium" w:cs="AmmanV3 Sans Medium" w:hint="cs"/>
          <w:rtl/>
        </w:rPr>
        <w:t xml:space="preserve">مدير دائرة الرقابة الصحية والمهنية بإبلاغ رئيس قسم الرقابة الصحية والمهنية المعني بورود طلب اعتراض حول اجراءات التفتيش المنفذة بحق احدى المنشآت الاقتصادية </w:t>
      </w:r>
      <w:r w:rsidR="0015427F" w:rsidRPr="00D637AA">
        <w:rPr>
          <w:rFonts w:ascii="AmmanV3 Sans Medium" w:eastAsia="Simplified Arabic" w:hAnsi="AmmanV3 Sans Medium" w:cs="AmmanV3 Sans Medium" w:hint="cs"/>
          <w:rtl/>
        </w:rPr>
        <w:t>ليقوم بإيقاف الإجراء موضوع الاعتراض لحين البت فيه.</w:t>
      </w:r>
    </w:p>
    <w:p w14:paraId="4DE5FA32" w14:textId="4DC26D07" w:rsidR="006B65E3" w:rsidRPr="00D637AA" w:rsidRDefault="00CE0F0E" w:rsidP="00784184">
      <w:pPr>
        <w:pStyle w:val="ListParagraph"/>
        <w:numPr>
          <w:ilvl w:val="0"/>
          <w:numId w:val="28"/>
        </w:numPr>
        <w:bidi/>
        <w:rPr>
          <w:rFonts w:ascii="AmmanV3 Sans Medium" w:eastAsia="Simplified Arabic" w:hAnsi="AmmanV3 Sans Medium" w:cs="AmmanV3 Sans Medium"/>
          <w:b/>
        </w:rPr>
      </w:pPr>
      <w:r w:rsidRPr="00D637AA">
        <w:rPr>
          <w:rFonts w:ascii="AmmanV3 Sans Medium" w:eastAsia="Simplified Arabic" w:hAnsi="AmmanV3 Sans Medium" w:cs="AmmanV3 Sans Medium"/>
          <w:rtl/>
        </w:rPr>
        <w:t>يقوم</w:t>
      </w:r>
      <w:r w:rsidR="00052E29"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مدير دائرة</w:t>
      </w:r>
      <w:r w:rsidR="008E6095" w:rsidRPr="00D637AA">
        <w:rPr>
          <w:rFonts w:ascii="AmmanV3 Sans Medium" w:eastAsia="Simplified Arabic" w:hAnsi="AmmanV3 Sans Medium" w:cs="AmmanV3 Sans Medium" w:hint="cs"/>
          <w:rtl/>
        </w:rPr>
        <w:t xml:space="preserve"> الرقابة الصحية والمهنية</w:t>
      </w:r>
      <w:r w:rsidR="00A82666" w:rsidRPr="00D637AA">
        <w:rPr>
          <w:rFonts w:ascii="AmmanV3 Sans Medium" w:eastAsia="Simplified Arabic" w:hAnsi="AmmanV3 Sans Medium" w:cs="AmmanV3 Sans Medium" w:hint="cs"/>
          <w:rtl/>
        </w:rPr>
        <w:t xml:space="preserve"> بتحويل طلب الاعتراض الكترونياً</w:t>
      </w:r>
      <w:r w:rsidR="009B61B8" w:rsidRPr="00D637AA">
        <w:rPr>
          <w:rFonts w:ascii="AmmanV3 Sans Medium" w:eastAsia="Simplified Arabic" w:hAnsi="AmmanV3 Sans Medium" w:cs="AmmanV3 Sans Medium" w:hint="cs"/>
          <w:rtl/>
        </w:rPr>
        <w:t xml:space="preserve"> </w:t>
      </w:r>
      <w:r w:rsidR="00E421FC" w:rsidRPr="00D637AA">
        <w:rPr>
          <w:rFonts w:ascii="AmmanV3 Sans Medium" w:eastAsia="Simplified Arabic" w:hAnsi="AmmanV3 Sans Medium" w:cs="AmmanV3 Sans Medium" w:hint="cs"/>
          <w:rtl/>
        </w:rPr>
        <w:t xml:space="preserve">الى </w:t>
      </w:r>
      <w:r w:rsidR="00784184">
        <w:rPr>
          <w:rFonts w:ascii="AmmanV3 Sans Medium" w:eastAsia="Simplified Arabic" w:hAnsi="AmmanV3 Sans Medium" w:cs="AmmanV3 Sans Medium" w:hint="cs"/>
          <w:rtl/>
        </w:rPr>
        <w:t>فريق الجودة</w:t>
      </w:r>
      <w:r w:rsidR="00667A15" w:rsidRPr="00D637AA">
        <w:rPr>
          <w:rFonts w:ascii="AmmanV3 Sans Medium" w:eastAsia="Simplified Arabic" w:hAnsi="AmmanV3 Sans Medium" w:cs="AmmanV3 Sans Medium" w:hint="cs"/>
          <w:rtl/>
        </w:rPr>
        <w:t xml:space="preserve"> لدراسة</w:t>
      </w:r>
      <w:r w:rsidR="00052E29" w:rsidRPr="00D637AA">
        <w:rPr>
          <w:rFonts w:ascii="AmmanV3 Sans Medium" w:eastAsia="Simplified Arabic" w:hAnsi="AmmanV3 Sans Medium" w:cs="AmmanV3 Sans Medium"/>
          <w:rtl/>
        </w:rPr>
        <w:t xml:space="preserve"> </w:t>
      </w:r>
      <w:r w:rsidR="00052E29" w:rsidRPr="00D637AA">
        <w:rPr>
          <w:rFonts w:ascii="AmmanV3 Sans Medium" w:eastAsia="Simplified Arabic" w:hAnsi="AmmanV3 Sans Medium" w:cs="AmmanV3 Sans Medium" w:hint="cs"/>
          <w:rtl/>
        </w:rPr>
        <w:t>الاعتراض</w:t>
      </w:r>
      <w:r w:rsidR="00052E29" w:rsidRPr="00D637AA">
        <w:rPr>
          <w:rFonts w:ascii="AmmanV3 Sans Medium" w:eastAsia="Simplified Arabic" w:hAnsi="AmmanV3 Sans Medium" w:cs="AmmanV3 Sans Medium"/>
          <w:rtl/>
        </w:rPr>
        <w:t xml:space="preserve"> </w:t>
      </w:r>
      <w:r w:rsidR="00E421FC" w:rsidRPr="00D637AA">
        <w:rPr>
          <w:rFonts w:ascii="AmmanV3 Sans Medium" w:eastAsia="Simplified Arabic" w:hAnsi="AmmanV3 Sans Medium" w:cs="AmmanV3 Sans Medium" w:hint="cs"/>
          <w:rtl/>
        </w:rPr>
        <w:t>وتزويده بنتائج التحقيق</w:t>
      </w:r>
      <w:r w:rsidR="00771CCD" w:rsidRPr="00D637AA">
        <w:rPr>
          <w:rFonts w:ascii="AmmanV3 Sans Medium" w:eastAsia="Simplified Arabic" w:hAnsi="AmmanV3 Sans Medium" w:cs="AmmanV3 Sans Medium" w:hint="cs"/>
          <w:rtl/>
        </w:rPr>
        <w:t xml:space="preserve"> خلال مدة أقصاها (</w:t>
      </w:r>
      <w:r w:rsidR="00515C6D" w:rsidRPr="00D637AA">
        <w:rPr>
          <w:rFonts w:ascii="AmmanV3 Sans Medium" w:eastAsia="Simplified Arabic" w:hAnsi="AmmanV3 Sans Medium" w:cs="AmmanV3 Sans Medium" w:hint="cs"/>
          <w:rtl/>
        </w:rPr>
        <w:t>3</w:t>
      </w:r>
      <w:r w:rsidR="00771CCD" w:rsidRPr="00D637AA">
        <w:rPr>
          <w:rFonts w:ascii="AmmanV3 Sans Medium" w:eastAsia="Simplified Arabic" w:hAnsi="AmmanV3 Sans Medium" w:cs="AmmanV3 Sans Medium" w:hint="cs"/>
          <w:rtl/>
        </w:rPr>
        <w:t xml:space="preserve">) </w:t>
      </w:r>
      <w:r w:rsidR="00515C6D" w:rsidRPr="00D637AA">
        <w:rPr>
          <w:rFonts w:ascii="AmmanV3 Sans Medium" w:eastAsia="Simplified Arabic" w:hAnsi="AmmanV3 Sans Medium" w:cs="AmmanV3 Sans Medium" w:hint="cs"/>
          <w:rtl/>
        </w:rPr>
        <w:t>ثلاثة أيام</w:t>
      </w:r>
      <w:r w:rsidR="00771CCD" w:rsidRPr="00D637AA">
        <w:rPr>
          <w:rFonts w:ascii="AmmanV3 Sans Medium" w:eastAsia="Simplified Arabic" w:hAnsi="AmmanV3 Sans Medium" w:cs="AmmanV3 Sans Medium" w:hint="cs"/>
          <w:rtl/>
        </w:rPr>
        <w:t xml:space="preserve"> عمل </w:t>
      </w:r>
      <w:r w:rsidR="00313007" w:rsidRPr="00D637AA">
        <w:rPr>
          <w:rFonts w:ascii="AmmanV3 Sans Medium" w:eastAsia="Simplified Arabic" w:hAnsi="AmmanV3 Sans Medium" w:cs="AmmanV3 Sans Medium" w:hint="cs"/>
          <w:rtl/>
        </w:rPr>
        <w:t>لضمان الرد على الاعتراض خلال المدة المحددة</w:t>
      </w:r>
      <w:r w:rsidR="00E421FC" w:rsidRPr="00D637AA">
        <w:rPr>
          <w:rFonts w:ascii="AmmanV3 Sans Medium" w:eastAsia="Simplified Arabic" w:hAnsi="AmmanV3 Sans Medium" w:cs="AmmanV3 Sans Medium" w:hint="cs"/>
          <w:rtl/>
        </w:rPr>
        <w:t>.</w:t>
      </w:r>
      <w:r w:rsidR="00052E29" w:rsidRPr="00D637AA">
        <w:rPr>
          <w:rFonts w:ascii="AmmanV3 Sans Medium" w:eastAsia="Simplified Arabic" w:hAnsi="AmmanV3 Sans Medium" w:cs="AmmanV3 Sans Medium"/>
          <w:rtl/>
        </w:rPr>
        <w:t xml:space="preserve"> </w:t>
      </w:r>
    </w:p>
    <w:p w14:paraId="2ED3D535" w14:textId="7617B0DB" w:rsidR="00BD0DA9" w:rsidRPr="00D637AA" w:rsidRDefault="00784184" w:rsidP="00784184">
      <w:pPr>
        <w:pStyle w:val="ListParagraph"/>
        <w:numPr>
          <w:ilvl w:val="0"/>
          <w:numId w:val="28"/>
        </w:numPr>
        <w:bidi/>
        <w:rPr>
          <w:rFonts w:ascii="AmmanV3 Sans Medium" w:eastAsia="Simplified Arabic" w:hAnsi="AmmanV3 Sans Medium" w:cs="AmmanV3 Sans Medium"/>
          <w:rtl/>
        </w:rPr>
      </w:pPr>
      <w:r>
        <w:rPr>
          <w:rFonts w:ascii="AmmanV3 Sans Medium" w:eastAsia="Simplified Arabic" w:hAnsi="AmmanV3 Sans Medium" w:cs="AmmanV3 Sans Medium" w:hint="cs"/>
          <w:rtl/>
        </w:rPr>
        <w:t>ي</w:t>
      </w:r>
      <w:r w:rsidR="00B62460" w:rsidRPr="00D637AA">
        <w:rPr>
          <w:rFonts w:ascii="AmmanV3 Sans Medium" w:eastAsia="Simplified Arabic" w:hAnsi="AmmanV3 Sans Medium" w:cs="AmmanV3 Sans Medium" w:hint="cs"/>
          <w:rtl/>
        </w:rPr>
        <w:t xml:space="preserve">قوم </w:t>
      </w:r>
      <w:r>
        <w:rPr>
          <w:rFonts w:ascii="AmmanV3 Sans Medium" w:eastAsia="Simplified Arabic" w:hAnsi="AmmanV3 Sans Medium" w:cs="AmmanV3 Sans Medium" w:hint="cs"/>
          <w:rtl/>
        </w:rPr>
        <w:t>فريق الجودة</w:t>
      </w:r>
      <w:r w:rsidR="00B62460" w:rsidRPr="00D637AA">
        <w:rPr>
          <w:rFonts w:ascii="AmmanV3 Sans Medium" w:eastAsia="Simplified Arabic" w:hAnsi="AmmanV3 Sans Medium" w:cs="AmmanV3 Sans Medium" w:hint="cs"/>
          <w:rtl/>
        </w:rPr>
        <w:t xml:space="preserve"> بدراسة الاعتراض </w:t>
      </w:r>
      <w:r w:rsidR="00BD0DA9" w:rsidRPr="00D637AA">
        <w:rPr>
          <w:rFonts w:ascii="AmmanV3 Sans Medium" w:eastAsia="Simplified Arabic" w:hAnsi="AmmanV3 Sans Medium" w:cs="AmmanV3 Sans Medium"/>
          <w:rtl/>
        </w:rPr>
        <w:t>ول</w:t>
      </w:r>
      <w:r>
        <w:rPr>
          <w:rFonts w:ascii="AmmanV3 Sans Medium" w:eastAsia="Simplified Arabic" w:hAnsi="AmmanV3 Sans Medium" w:cs="AmmanV3 Sans Medium" w:hint="cs"/>
          <w:rtl/>
        </w:rPr>
        <w:t>ه</w:t>
      </w:r>
      <w:r w:rsidR="00BD0DA9" w:rsidRPr="00D637AA">
        <w:rPr>
          <w:rFonts w:ascii="AmmanV3 Sans Medium" w:eastAsia="Simplified Arabic" w:hAnsi="AmmanV3 Sans Medium" w:cs="AmmanV3 Sans Medium"/>
          <w:rtl/>
        </w:rPr>
        <w:t xml:space="preserve"> في سبيل ذلك:</w:t>
      </w:r>
    </w:p>
    <w:p w14:paraId="0FA72281" w14:textId="77777777" w:rsidR="00BD0DA9" w:rsidRPr="00D637AA" w:rsidRDefault="00BD0DA9" w:rsidP="001D1EA2">
      <w:pPr>
        <w:pStyle w:val="ListParagraph"/>
        <w:numPr>
          <w:ilvl w:val="0"/>
          <w:numId w:val="34"/>
        </w:numPr>
        <w:bidi/>
        <w:spacing w:line="360" w:lineRule="auto"/>
        <w:rPr>
          <w:rFonts w:ascii="AmmanV3 Sans Medium" w:hAnsi="AmmanV3 Sans Medium" w:cs="AmmanV3 Sans Medium"/>
          <w:rtl/>
        </w:rPr>
      </w:pPr>
      <w:r w:rsidRPr="00D637AA">
        <w:rPr>
          <w:rFonts w:ascii="AmmanV3 Sans Medium" w:eastAsia="Simplified Arabic" w:hAnsi="AmmanV3 Sans Medium" w:cs="AmmanV3 Sans Medium"/>
          <w:rtl/>
        </w:rPr>
        <w:t>طلب الاطلاع على كافة الملفات والوثائق والتقارير التي تعتقد بأهميتها</w:t>
      </w:r>
      <w:r w:rsidRPr="00D637AA">
        <w:rPr>
          <w:rFonts w:ascii="AmmanV3 Sans Medium" w:eastAsia="Simplified Arabic" w:hAnsi="AmmanV3 Sans Medium" w:cs="AmmanV3 Sans Medium" w:hint="cs"/>
          <w:rtl/>
        </w:rPr>
        <w:t xml:space="preserve"> والمتعلقة بموضوع الاعتراض</w:t>
      </w:r>
      <w:r w:rsidRPr="00D637AA">
        <w:rPr>
          <w:rFonts w:ascii="AmmanV3 Sans Medium" w:hAnsi="AmmanV3 Sans Medium" w:cs="AmmanV3 Sans Medium"/>
          <w:rtl/>
        </w:rPr>
        <w:t>.</w:t>
      </w:r>
    </w:p>
    <w:p w14:paraId="19E376F2" w14:textId="77777777" w:rsidR="00BD0DA9" w:rsidRPr="00D637AA" w:rsidRDefault="00BD0DA9" w:rsidP="001D1EA2">
      <w:pPr>
        <w:pStyle w:val="ListParagraph"/>
        <w:numPr>
          <w:ilvl w:val="0"/>
          <w:numId w:val="34"/>
        </w:numPr>
        <w:bidi/>
        <w:spacing w:line="360" w:lineRule="auto"/>
        <w:rPr>
          <w:rFonts w:ascii="AmmanV3 Sans Medium" w:eastAsia="Simplified Arabic" w:hAnsi="AmmanV3 Sans Medium" w:cs="AmmanV3 Sans Medium"/>
          <w:rtl/>
        </w:rPr>
      </w:pPr>
      <w:r w:rsidRPr="00D637AA">
        <w:rPr>
          <w:rFonts w:ascii="AmmanV3 Sans Medium" w:eastAsia="Simplified Arabic" w:hAnsi="AmmanV3 Sans Medium" w:cs="AmmanV3 Sans Medium"/>
          <w:rtl/>
        </w:rPr>
        <w:t xml:space="preserve">الاستماع إلى أي من الأشخاص ذوي العلاقة من المنشأة المعترضة أو </w:t>
      </w:r>
      <w:r w:rsidRPr="00D637AA">
        <w:rPr>
          <w:rFonts w:ascii="AmmanV3 Sans Medium" w:eastAsia="Simplified Arabic" w:hAnsi="AmmanV3 Sans Medium" w:cs="AmmanV3 Sans Medium" w:hint="cs"/>
          <w:rtl/>
        </w:rPr>
        <w:t xml:space="preserve">موظفي </w:t>
      </w:r>
      <w:r w:rsidRPr="00D637AA">
        <w:rPr>
          <w:rFonts w:ascii="AmmanV3 Sans Medium" w:eastAsia="Simplified Arabic" w:hAnsi="AmmanV3 Sans Medium" w:cs="AmmanV3 Sans Medium"/>
          <w:rtl/>
        </w:rPr>
        <w:t>دائرة الرقابة الصحية والمهنية أو فريق التفتيش</w:t>
      </w:r>
      <w:r w:rsidRPr="00D637AA">
        <w:rPr>
          <w:rFonts w:ascii="AmmanV3 Sans Medium" w:eastAsia="Simplified Arabic" w:hAnsi="AmmanV3 Sans Medium" w:cs="AmmanV3 Sans Medium" w:hint="cs"/>
          <w:rtl/>
        </w:rPr>
        <w:t xml:space="preserve"> في </w:t>
      </w:r>
      <w:r w:rsidRPr="00D637AA">
        <w:rPr>
          <w:rFonts w:ascii="AmmanV3 Sans Medium" w:eastAsia="Simplified Arabic" w:hAnsi="AmmanV3 Sans Medium" w:cs="AmmanV3 Sans Medium"/>
          <w:rtl/>
        </w:rPr>
        <w:t xml:space="preserve">أمانة عمان </w:t>
      </w:r>
      <w:r w:rsidRPr="00D637AA">
        <w:rPr>
          <w:rFonts w:ascii="AmmanV3 Sans Medium" w:eastAsia="Simplified Arabic" w:hAnsi="AmmanV3 Sans Medium" w:cs="AmmanV3 Sans Medium" w:hint="cs"/>
          <w:rtl/>
        </w:rPr>
        <w:t>ا</w:t>
      </w:r>
      <w:r w:rsidRPr="00D637AA">
        <w:rPr>
          <w:rFonts w:ascii="AmmanV3 Sans Medium" w:eastAsia="Simplified Arabic" w:hAnsi="AmmanV3 Sans Medium" w:cs="AmmanV3 Sans Medium"/>
          <w:rtl/>
        </w:rPr>
        <w:t>لكبرى.</w:t>
      </w:r>
    </w:p>
    <w:p w14:paraId="2D86AD18" w14:textId="208D11E3" w:rsidR="00BD0DA9" w:rsidRPr="00D637AA" w:rsidRDefault="002E4460" w:rsidP="001D1EA2">
      <w:pPr>
        <w:pStyle w:val="ListParagraph"/>
        <w:numPr>
          <w:ilvl w:val="0"/>
          <w:numId w:val="34"/>
        </w:numPr>
        <w:bidi/>
        <w:rPr>
          <w:rFonts w:ascii="AmmanV3 Sans Medium" w:eastAsia="Simplified Arabic" w:hAnsi="AmmanV3 Sans Medium" w:cs="AmmanV3 Sans Medium"/>
          <w:b/>
        </w:rPr>
      </w:pPr>
      <w:r>
        <w:rPr>
          <w:rFonts w:ascii="AmmanV3 Sans Medium" w:eastAsia="Simplified Arabic" w:hAnsi="AmmanV3 Sans Medium" w:cs="AmmanV3 Sans Medium" w:hint="cs"/>
          <w:b/>
          <w:rtl/>
        </w:rPr>
        <w:t>ا</w:t>
      </w:r>
      <w:r w:rsidR="00BD0DA9" w:rsidRPr="00D637AA">
        <w:rPr>
          <w:rFonts w:ascii="AmmanV3 Sans Medium" w:eastAsia="Simplified Arabic" w:hAnsi="AmmanV3 Sans Medium" w:cs="AmmanV3 Sans Medium"/>
          <w:b/>
          <w:rtl/>
        </w:rPr>
        <w:t>لكشف  الميداني والرجوع لتسجيلات الكاميرات الخاصة بالموضوع مدار الاعتراض</w:t>
      </w:r>
      <w:r w:rsidR="00BD0DA9" w:rsidRPr="00D637AA">
        <w:rPr>
          <w:rFonts w:ascii="AmmanV3 Sans Medium" w:eastAsia="Simplified Arabic" w:hAnsi="AmmanV3 Sans Medium" w:cs="AmmanV3 Sans Medium" w:hint="cs"/>
          <w:b/>
          <w:rtl/>
        </w:rPr>
        <w:t>.</w:t>
      </w:r>
    </w:p>
    <w:p w14:paraId="340A64A4" w14:textId="112BF108" w:rsidR="007A5564" w:rsidRPr="00D637AA" w:rsidRDefault="003572BD" w:rsidP="002E4460">
      <w:pPr>
        <w:pStyle w:val="ListParagraph"/>
        <w:numPr>
          <w:ilvl w:val="0"/>
          <w:numId w:val="28"/>
        </w:numPr>
        <w:bidi/>
        <w:rPr>
          <w:rFonts w:ascii="AmmanV3 Sans Medium" w:eastAsia="Simplified Arabic" w:hAnsi="AmmanV3 Sans Medium" w:cs="AmmanV3 Sans Medium"/>
        </w:rPr>
      </w:pPr>
      <w:r w:rsidRPr="00D637AA">
        <w:rPr>
          <w:rFonts w:ascii="AmmanV3 Sans Medium" w:eastAsia="Simplified Arabic" w:hAnsi="AmmanV3 Sans Medium" w:cs="AmmanV3 Sans Medium" w:hint="cs"/>
          <w:rtl/>
        </w:rPr>
        <w:t>يقوم مدير</w:t>
      </w:r>
      <w:r w:rsidR="006C4E01" w:rsidRPr="00D637AA">
        <w:rPr>
          <w:rFonts w:ascii="AmmanV3 Sans Medium" w:eastAsia="Simplified Arabic" w:hAnsi="AmmanV3 Sans Medium" w:cs="AmmanV3 Sans Medium" w:hint="cs"/>
          <w:rtl/>
        </w:rPr>
        <w:t xml:space="preserve"> </w:t>
      </w:r>
      <w:r w:rsidR="003503EA" w:rsidRPr="00D637AA">
        <w:rPr>
          <w:rFonts w:ascii="AmmanV3 Sans Medium" w:eastAsia="Simplified Arabic" w:hAnsi="AmmanV3 Sans Medium" w:cs="AmmanV3 Sans Medium" w:hint="cs"/>
          <w:rtl/>
        </w:rPr>
        <w:t>دائرة الرقابة الصحية والمهنية</w:t>
      </w:r>
      <w:r w:rsidR="00847575" w:rsidRPr="00D637AA">
        <w:rPr>
          <w:rFonts w:ascii="AmmanV3 Sans Medium" w:eastAsia="Simplified Arabic" w:hAnsi="AmmanV3 Sans Medium" w:cs="AmmanV3 Sans Medium" w:hint="cs"/>
          <w:rtl/>
        </w:rPr>
        <w:t>،</w:t>
      </w:r>
      <w:r w:rsidRPr="00D637AA">
        <w:rPr>
          <w:rFonts w:ascii="AmmanV3 Sans Medium" w:eastAsia="Simplified Arabic" w:hAnsi="AmmanV3 Sans Medium" w:cs="AmmanV3 Sans Medium" w:hint="cs"/>
          <w:rtl/>
        </w:rPr>
        <w:t xml:space="preserve"> وبعد</w:t>
      </w:r>
      <w:r w:rsidR="00052E29" w:rsidRPr="00D637AA">
        <w:rPr>
          <w:rFonts w:ascii="AmmanV3 Sans Medium" w:eastAsia="Simplified Arabic" w:hAnsi="AmmanV3 Sans Medium" w:cs="AmmanV3 Sans Medium"/>
          <w:rtl/>
        </w:rPr>
        <w:t xml:space="preserve"> </w:t>
      </w:r>
      <w:r w:rsidR="00052E29" w:rsidRPr="00D637AA">
        <w:rPr>
          <w:rFonts w:ascii="AmmanV3 Sans Medium" w:eastAsia="Simplified Arabic" w:hAnsi="AmmanV3 Sans Medium" w:cs="AmmanV3 Sans Medium" w:hint="cs"/>
          <w:rtl/>
        </w:rPr>
        <w:t>إن</w:t>
      </w:r>
      <w:r w:rsidR="003503EA" w:rsidRPr="00D637AA">
        <w:rPr>
          <w:rFonts w:ascii="AmmanV3 Sans Medium" w:eastAsia="Simplified Arabic" w:hAnsi="AmmanV3 Sans Medium" w:cs="AmmanV3 Sans Medium" w:hint="cs"/>
          <w:rtl/>
        </w:rPr>
        <w:t>ت</w:t>
      </w:r>
      <w:r w:rsidR="00052E29" w:rsidRPr="00D637AA">
        <w:rPr>
          <w:rFonts w:ascii="AmmanV3 Sans Medium" w:eastAsia="Simplified Arabic" w:hAnsi="AmmanV3 Sans Medium" w:cs="AmmanV3 Sans Medium" w:hint="cs"/>
          <w:rtl/>
        </w:rPr>
        <w:t>هاء</w:t>
      </w:r>
      <w:r w:rsidR="00052E29" w:rsidRPr="00D637AA">
        <w:rPr>
          <w:rFonts w:ascii="AmmanV3 Sans Medium" w:eastAsia="Simplified Arabic" w:hAnsi="AmmanV3 Sans Medium" w:cs="AmmanV3 Sans Medium"/>
          <w:rtl/>
        </w:rPr>
        <w:t xml:space="preserve"> </w:t>
      </w:r>
      <w:r w:rsidR="00052E29" w:rsidRPr="00D637AA">
        <w:rPr>
          <w:rFonts w:ascii="AmmanV3 Sans Medium" w:eastAsia="Simplified Arabic" w:hAnsi="AmmanV3 Sans Medium" w:cs="AmmanV3 Sans Medium" w:hint="cs"/>
          <w:rtl/>
        </w:rPr>
        <w:t>عملية</w:t>
      </w:r>
      <w:r w:rsidR="00052E29" w:rsidRPr="00D637AA">
        <w:rPr>
          <w:rFonts w:ascii="AmmanV3 Sans Medium" w:eastAsia="Simplified Arabic" w:hAnsi="AmmanV3 Sans Medium" w:cs="AmmanV3 Sans Medium"/>
          <w:rtl/>
        </w:rPr>
        <w:t xml:space="preserve"> </w:t>
      </w:r>
      <w:r w:rsidR="00052E29" w:rsidRPr="00D637AA">
        <w:rPr>
          <w:rFonts w:ascii="AmmanV3 Sans Medium" w:eastAsia="Simplified Arabic" w:hAnsi="AmmanV3 Sans Medium" w:cs="AmmanV3 Sans Medium" w:hint="cs"/>
          <w:rtl/>
        </w:rPr>
        <w:t>دراسة</w:t>
      </w:r>
      <w:r w:rsidR="00052E29" w:rsidRPr="00D637AA">
        <w:rPr>
          <w:rFonts w:ascii="AmmanV3 Sans Medium" w:eastAsia="Simplified Arabic" w:hAnsi="AmmanV3 Sans Medium" w:cs="AmmanV3 Sans Medium"/>
          <w:rtl/>
        </w:rPr>
        <w:t xml:space="preserve"> </w:t>
      </w:r>
      <w:r w:rsidR="00052E29" w:rsidRPr="00D637AA">
        <w:rPr>
          <w:rFonts w:ascii="AmmanV3 Sans Medium" w:eastAsia="Simplified Arabic" w:hAnsi="AmmanV3 Sans Medium" w:cs="AmmanV3 Sans Medium" w:hint="cs"/>
          <w:rtl/>
        </w:rPr>
        <w:t>الاعتراض</w:t>
      </w:r>
      <w:r w:rsidR="003503EA" w:rsidRPr="00D637AA">
        <w:rPr>
          <w:rFonts w:ascii="AmmanV3 Sans Medium" w:eastAsia="Simplified Arabic" w:hAnsi="AmmanV3 Sans Medium" w:cs="AmmanV3 Sans Medium" w:hint="cs"/>
          <w:rtl/>
        </w:rPr>
        <w:t xml:space="preserve"> من قبل </w:t>
      </w:r>
      <w:r w:rsidR="002E4460">
        <w:rPr>
          <w:rFonts w:ascii="AmmanV3 Sans Medium" w:eastAsia="Simplified Arabic" w:hAnsi="AmmanV3 Sans Medium" w:cs="AmmanV3 Sans Medium" w:hint="cs"/>
          <w:rtl/>
        </w:rPr>
        <w:t>فريق الجودة</w:t>
      </w:r>
      <w:r w:rsidR="003503EA" w:rsidRPr="00D637AA">
        <w:rPr>
          <w:rFonts w:ascii="AmmanV3 Sans Medium" w:eastAsia="Simplified Arabic" w:hAnsi="AmmanV3 Sans Medium" w:cs="AmmanV3 Sans Medium" w:hint="cs"/>
          <w:rtl/>
        </w:rPr>
        <w:t xml:space="preserve"> وتزويده بنتائج التحقيق</w:t>
      </w:r>
      <w:r w:rsidR="00847575" w:rsidRPr="00D637AA">
        <w:rPr>
          <w:rFonts w:ascii="AmmanV3 Sans Medium" w:eastAsia="Simplified Arabic" w:hAnsi="AmmanV3 Sans Medium" w:cs="AmmanV3 Sans Medium" w:hint="cs"/>
          <w:rtl/>
        </w:rPr>
        <w:t>،</w:t>
      </w:r>
      <w:r w:rsidR="00052E29" w:rsidRPr="00D637AA">
        <w:rPr>
          <w:rFonts w:ascii="AmmanV3 Sans Medium" w:eastAsia="Simplified Arabic" w:hAnsi="AmmanV3 Sans Medium" w:cs="AmmanV3 Sans Medium"/>
          <w:rtl/>
        </w:rPr>
        <w:t xml:space="preserve"> </w:t>
      </w:r>
      <w:r w:rsidR="00847575" w:rsidRPr="00D637AA">
        <w:rPr>
          <w:rFonts w:ascii="AmmanV3 Sans Medium" w:eastAsia="Simplified Arabic" w:hAnsi="AmmanV3 Sans Medium" w:cs="AmmanV3 Sans Medium" w:hint="cs"/>
          <w:rtl/>
        </w:rPr>
        <w:t xml:space="preserve">برفع التوصيات الى </w:t>
      </w:r>
      <w:r w:rsidR="006C4E01" w:rsidRPr="00D637AA">
        <w:rPr>
          <w:rFonts w:ascii="AmmanV3 Sans Medium" w:eastAsia="Simplified Arabic" w:hAnsi="AmmanV3 Sans Medium" w:cs="AmmanV3 Sans Medium" w:hint="cs"/>
          <w:b/>
          <w:rtl/>
        </w:rPr>
        <w:t xml:space="preserve">لجنة </w:t>
      </w:r>
      <w:r w:rsidR="00847575" w:rsidRPr="00D637AA">
        <w:rPr>
          <w:rFonts w:ascii="AmmanV3 Sans Medium" w:eastAsia="Simplified Arabic" w:hAnsi="AmmanV3 Sans Medium" w:cs="AmmanV3 Sans Medium" w:hint="cs"/>
          <w:b/>
          <w:rtl/>
        </w:rPr>
        <w:t xml:space="preserve">دراسة </w:t>
      </w:r>
      <w:r w:rsidR="006C4E01" w:rsidRPr="00D637AA">
        <w:rPr>
          <w:rFonts w:ascii="AmmanV3 Sans Medium" w:eastAsia="Simplified Arabic" w:hAnsi="AmmanV3 Sans Medium" w:cs="AmmanV3 Sans Medium" w:hint="cs"/>
          <w:b/>
          <w:rtl/>
        </w:rPr>
        <w:t xml:space="preserve">الاعتراضات للاطلاع واتخاذ القرار </w:t>
      </w:r>
      <w:r w:rsidR="00847575" w:rsidRPr="00D637AA">
        <w:rPr>
          <w:rFonts w:ascii="AmmanV3 Sans Medium" w:eastAsia="Simplified Arabic" w:hAnsi="AmmanV3 Sans Medium" w:cs="AmmanV3 Sans Medium" w:hint="cs"/>
          <w:b/>
          <w:rtl/>
        </w:rPr>
        <w:t>النهائي</w:t>
      </w:r>
      <w:r w:rsidR="00AE5EC1" w:rsidRPr="00D637AA">
        <w:rPr>
          <w:rFonts w:ascii="AmmanV3 Sans Medium" w:eastAsia="Simplified Arabic" w:hAnsi="AmmanV3 Sans Medium" w:cs="AmmanV3 Sans Medium" w:hint="cs"/>
          <w:b/>
          <w:rtl/>
        </w:rPr>
        <w:t xml:space="preserve"> </w:t>
      </w:r>
      <w:r w:rsidR="006C4E01" w:rsidRPr="00D637AA">
        <w:rPr>
          <w:rFonts w:ascii="AmmanV3 Sans Medium" w:eastAsia="Simplified Arabic" w:hAnsi="AmmanV3 Sans Medium" w:cs="AmmanV3 Sans Medium" w:hint="cs"/>
          <w:b/>
          <w:rtl/>
        </w:rPr>
        <w:t>بقبول الاعترا</w:t>
      </w:r>
      <w:r w:rsidR="006F10E0" w:rsidRPr="00D637AA">
        <w:rPr>
          <w:rFonts w:ascii="AmmanV3 Sans Medium" w:eastAsia="Simplified Arabic" w:hAnsi="AmmanV3 Sans Medium" w:cs="AmmanV3 Sans Medium" w:hint="cs"/>
          <w:b/>
          <w:rtl/>
        </w:rPr>
        <w:t xml:space="preserve">ض </w:t>
      </w:r>
      <w:r w:rsidR="006C4E01" w:rsidRPr="00D637AA">
        <w:rPr>
          <w:rFonts w:ascii="AmmanV3 Sans Medium" w:eastAsia="Simplified Arabic" w:hAnsi="AmmanV3 Sans Medium" w:cs="AmmanV3 Sans Medium" w:hint="cs"/>
          <w:b/>
          <w:rtl/>
        </w:rPr>
        <w:t xml:space="preserve">او </w:t>
      </w:r>
      <w:r w:rsidRPr="00D637AA">
        <w:rPr>
          <w:rFonts w:ascii="AmmanV3 Sans Medium" w:eastAsia="Simplified Arabic" w:hAnsi="AmmanV3 Sans Medium" w:cs="AmmanV3 Sans Medium" w:hint="cs"/>
          <w:b/>
          <w:rtl/>
        </w:rPr>
        <w:t>رده</w:t>
      </w:r>
      <w:r w:rsidR="00A464EA" w:rsidRPr="00D637AA">
        <w:rPr>
          <w:rFonts w:ascii="AmmanV3 Sans Medium" w:eastAsia="Simplified Arabic" w:hAnsi="AmmanV3 Sans Medium" w:cs="AmmanV3 Sans Medium" w:hint="cs"/>
          <w:rtl/>
        </w:rPr>
        <w:t>.</w:t>
      </w:r>
    </w:p>
    <w:p w14:paraId="77D314ED" w14:textId="77777777" w:rsidR="00621F7F" w:rsidRPr="00D637AA" w:rsidRDefault="00621F7F" w:rsidP="00621F7F">
      <w:pPr>
        <w:pStyle w:val="ListParagraph"/>
        <w:bidi/>
        <w:ind w:left="1082"/>
        <w:rPr>
          <w:rFonts w:ascii="AmmanV3 Sans Medium" w:eastAsia="Simplified Arabic" w:hAnsi="AmmanV3 Sans Medium" w:cs="AmmanV3 Sans Medium"/>
          <w:color w:val="000000"/>
        </w:rPr>
      </w:pPr>
    </w:p>
    <w:p w14:paraId="0DC3BA01" w14:textId="3C163C1C" w:rsidR="007A5564" w:rsidRPr="00D637AA" w:rsidRDefault="007A5564" w:rsidP="001D1EA2">
      <w:pPr>
        <w:pStyle w:val="ListParagraph"/>
        <w:numPr>
          <w:ilvl w:val="0"/>
          <w:numId w:val="33"/>
        </w:numPr>
        <w:bidi/>
        <w:rPr>
          <w:rFonts w:ascii="AmmanV3 Sans Medium" w:eastAsia="Simplified Arabic" w:hAnsi="AmmanV3 Sans Medium" w:cs="AmmanV3 Sans Medium"/>
          <w:rtl/>
        </w:rPr>
      </w:pPr>
      <w:r w:rsidRPr="00D637AA">
        <w:rPr>
          <w:rFonts w:ascii="AmmanV3 Sans Medium" w:eastAsia="Simplified Arabic" w:hAnsi="AmmanV3 Sans Medium" w:cs="AmmanV3 Sans Medium" w:hint="cs"/>
          <w:rtl/>
        </w:rPr>
        <w:t xml:space="preserve">البت في </w:t>
      </w:r>
      <w:r w:rsidR="006B27C1" w:rsidRPr="00D637AA">
        <w:rPr>
          <w:rFonts w:ascii="AmmanV3 Sans Medium" w:eastAsia="Simplified Arabic" w:hAnsi="AmmanV3 Sans Medium" w:cs="AmmanV3 Sans Medium" w:hint="cs"/>
          <w:rtl/>
        </w:rPr>
        <w:t xml:space="preserve">طلب </w:t>
      </w:r>
      <w:r w:rsidRPr="00D637AA">
        <w:rPr>
          <w:rFonts w:ascii="AmmanV3 Sans Medium" w:eastAsia="Simplified Arabic" w:hAnsi="AmmanV3 Sans Medium" w:cs="AmmanV3 Sans Medium" w:hint="cs"/>
          <w:rtl/>
        </w:rPr>
        <w:t xml:space="preserve">الاعتراض </w:t>
      </w:r>
    </w:p>
    <w:p w14:paraId="3CBC99E6" w14:textId="2BBA0488" w:rsidR="00362B5F" w:rsidRPr="00D637AA" w:rsidRDefault="00371932" w:rsidP="002E4460">
      <w:pPr>
        <w:bidi/>
        <w:rPr>
          <w:rFonts w:ascii="AmmanV3 Sans Medium" w:eastAsia="Simplified Arabic" w:hAnsi="AmmanV3 Sans Medium" w:cs="AmmanV3 Sans Medium"/>
        </w:rPr>
      </w:pPr>
      <w:r w:rsidRPr="00D637AA">
        <w:rPr>
          <w:rFonts w:ascii="AmmanV3 Sans Medium" w:eastAsia="Simplified Arabic" w:hAnsi="AmmanV3 Sans Medium" w:cs="AmmanV3 Sans Medium" w:hint="cs"/>
          <w:rtl/>
        </w:rPr>
        <w:t xml:space="preserve">تقوم لجنة </w:t>
      </w:r>
      <w:r w:rsidR="00D82C85" w:rsidRPr="00D637AA">
        <w:rPr>
          <w:rFonts w:ascii="AmmanV3 Sans Medium" w:eastAsia="Simplified Arabic" w:hAnsi="AmmanV3 Sans Medium" w:cs="AmmanV3 Sans Medium" w:hint="cs"/>
          <w:rtl/>
        </w:rPr>
        <w:t xml:space="preserve">دراسة </w:t>
      </w:r>
      <w:r w:rsidRPr="00D637AA">
        <w:rPr>
          <w:rFonts w:ascii="AmmanV3 Sans Medium" w:eastAsia="Simplified Arabic" w:hAnsi="AmmanV3 Sans Medium" w:cs="AmmanV3 Sans Medium" w:hint="cs"/>
          <w:rtl/>
        </w:rPr>
        <w:t>الاعتراض</w:t>
      </w:r>
      <w:r w:rsidR="00D82C85" w:rsidRPr="00D637AA">
        <w:rPr>
          <w:rFonts w:ascii="AmmanV3 Sans Medium" w:eastAsia="Simplified Arabic" w:hAnsi="AmmanV3 Sans Medium" w:cs="AmmanV3 Sans Medium" w:hint="cs"/>
          <w:rtl/>
        </w:rPr>
        <w:t>ات</w:t>
      </w:r>
      <w:r w:rsidRPr="00D637AA">
        <w:rPr>
          <w:rFonts w:ascii="AmmanV3 Sans Medium" w:eastAsia="Simplified Arabic" w:hAnsi="AmmanV3 Sans Medium" w:cs="AmmanV3 Sans Medium" w:hint="cs"/>
          <w:rtl/>
        </w:rPr>
        <w:t xml:space="preserve"> </w:t>
      </w:r>
      <w:r w:rsidR="00AD20CD" w:rsidRPr="00D637AA">
        <w:rPr>
          <w:rFonts w:ascii="AmmanV3 Sans Medium" w:eastAsia="Simplified Arabic" w:hAnsi="AmmanV3 Sans Medium" w:cs="AmmanV3 Sans Medium" w:hint="cs"/>
          <w:rtl/>
        </w:rPr>
        <w:t xml:space="preserve">بالاطلاع على </w:t>
      </w:r>
      <w:r w:rsidR="00621F7F" w:rsidRPr="00D637AA">
        <w:rPr>
          <w:rFonts w:ascii="AmmanV3 Sans Medium" w:eastAsia="Simplified Arabic" w:hAnsi="AmmanV3 Sans Medium" w:cs="AmmanV3 Sans Medium" w:hint="cs"/>
          <w:rtl/>
        </w:rPr>
        <w:t>نتائج تحقيق</w:t>
      </w:r>
      <w:r w:rsidRPr="00D637AA">
        <w:rPr>
          <w:rFonts w:ascii="AmmanV3 Sans Medium" w:eastAsia="Simplified Arabic" w:hAnsi="AmmanV3 Sans Medium" w:cs="AmmanV3 Sans Medium" w:hint="cs"/>
          <w:rtl/>
        </w:rPr>
        <w:t xml:space="preserve"> </w:t>
      </w:r>
      <w:r w:rsidR="002E4460">
        <w:rPr>
          <w:rFonts w:ascii="AmmanV3 Sans Medium" w:eastAsia="Simplified Arabic" w:hAnsi="AmmanV3 Sans Medium" w:cs="AmmanV3 Sans Medium" w:hint="cs"/>
          <w:rtl/>
        </w:rPr>
        <w:t>فريق الجودة</w:t>
      </w:r>
      <w:r w:rsidRPr="00D637AA">
        <w:rPr>
          <w:rFonts w:ascii="AmmanV3 Sans Medium" w:eastAsia="Simplified Arabic" w:hAnsi="AmmanV3 Sans Medium" w:cs="AmmanV3 Sans Medium" w:hint="cs"/>
          <w:rtl/>
        </w:rPr>
        <w:t xml:space="preserve"> وتنسيبات مدير دائرة الرقابة الصحية والمهنية والبت بالاعتراض</w:t>
      </w:r>
      <w:r w:rsidR="00621F7F" w:rsidRPr="00D637AA">
        <w:rPr>
          <w:rFonts w:ascii="AmmanV3 Sans Medium" w:eastAsia="Simplified Arabic" w:hAnsi="AmmanV3 Sans Medium" w:cs="AmmanV3 Sans Medium" w:hint="cs"/>
          <w:rtl/>
        </w:rPr>
        <w:t>:</w:t>
      </w:r>
      <w:r w:rsidRPr="00D637AA">
        <w:rPr>
          <w:rFonts w:ascii="AmmanV3 Sans Medium" w:eastAsia="Simplified Arabic" w:hAnsi="AmmanV3 Sans Medium" w:cs="AmmanV3 Sans Medium" w:hint="cs"/>
          <w:rtl/>
        </w:rPr>
        <w:t xml:space="preserve">  </w:t>
      </w:r>
    </w:p>
    <w:p w14:paraId="6AED75B5" w14:textId="67C647C7" w:rsidR="00052E29" w:rsidRPr="00D637AA" w:rsidRDefault="00052E29" w:rsidP="00362B5F">
      <w:pPr>
        <w:pStyle w:val="ListParagraph"/>
        <w:numPr>
          <w:ilvl w:val="0"/>
          <w:numId w:val="29"/>
        </w:numPr>
        <w:bidi/>
        <w:rPr>
          <w:rFonts w:ascii="AmmanV3 Sans Medium" w:eastAsia="Simplified Arabic" w:hAnsi="AmmanV3 Sans Medium" w:cs="AmmanV3 Sans Medium"/>
          <w:rtl/>
        </w:rPr>
      </w:pPr>
      <w:r w:rsidRPr="00D637AA">
        <w:rPr>
          <w:rFonts w:ascii="AmmanV3 Sans Medium" w:eastAsia="Simplified Arabic" w:hAnsi="AmmanV3 Sans Medium" w:cs="AmmanV3 Sans Medium" w:hint="cs"/>
          <w:rtl/>
        </w:rPr>
        <w:t>إذا كان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القرار</w:t>
      </w:r>
      <w:r w:rsidRPr="00D637AA">
        <w:rPr>
          <w:rFonts w:ascii="AmmanV3 Sans Medium" w:eastAsia="Simplified Arabic" w:hAnsi="AmmanV3 Sans Medium" w:cs="AmmanV3 Sans Medium"/>
          <w:rtl/>
        </w:rPr>
        <w:t xml:space="preserve"> </w:t>
      </w:r>
      <w:r w:rsidR="00AB2E41" w:rsidRPr="00D637AA">
        <w:rPr>
          <w:rFonts w:ascii="AmmanV3 Sans Medium" w:eastAsia="Simplified Arabic" w:hAnsi="AmmanV3 Sans Medium" w:cs="AmmanV3 Sans Medium" w:hint="cs"/>
          <w:rtl/>
        </w:rPr>
        <w:t>هو رد</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فيتم</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الرد</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على</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مالك</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المنشأة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أو</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ممثله</w:t>
      </w:r>
      <w:r w:rsidRPr="00D637AA">
        <w:rPr>
          <w:rFonts w:ascii="AmmanV3 Sans Medium" w:eastAsia="Simplified Arabic" w:hAnsi="AmmanV3 Sans Medium" w:cs="AmmanV3 Sans Medium"/>
          <w:rtl/>
        </w:rPr>
        <w:t xml:space="preserve"> </w:t>
      </w:r>
      <w:r w:rsidR="00AB2E41" w:rsidRPr="00D637AA">
        <w:rPr>
          <w:rFonts w:ascii="AmmanV3 Sans Medium" w:eastAsia="Simplified Arabic" w:hAnsi="AmmanV3 Sans Medium" w:cs="AmmanV3 Sans Medium" w:hint="cs"/>
          <w:rtl/>
        </w:rPr>
        <w:t>برسالة</w:t>
      </w:r>
      <w:r w:rsidR="004D61D7" w:rsidRPr="00D637AA">
        <w:rPr>
          <w:rFonts w:ascii="AmmanV3 Sans Medium" w:eastAsia="Simplified Arabic" w:hAnsi="AmmanV3 Sans Medium" w:cs="AmmanV3 Sans Medium" w:hint="cs"/>
          <w:rtl/>
        </w:rPr>
        <w:t xml:space="preserve"> الكترونية</w:t>
      </w:r>
      <w:r w:rsidR="005E3505" w:rsidRPr="00D637AA">
        <w:rPr>
          <w:rFonts w:ascii="AmmanV3 Sans Medium" w:eastAsia="Simplified Arabic" w:hAnsi="AmmanV3 Sans Medium" w:cs="AmmanV3 Sans Medium" w:hint="cs"/>
          <w:rtl/>
        </w:rPr>
        <w:t xml:space="preserve"> واعلامه </w:t>
      </w:r>
      <w:r w:rsidRPr="00D637AA">
        <w:rPr>
          <w:rFonts w:ascii="AmmanV3 Sans Medium" w:eastAsia="Simplified Arabic" w:hAnsi="AmmanV3 Sans Medium" w:cs="AmmanV3 Sans Medium"/>
          <w:rtl/>
        </w:rPr>
        <w:t xml:space="preserve"> </w:t>
      </w:r>
      <w:r w:rsidR="00AB2E41" w:rsidRPr="00D637AA">
        <w:rPr>
          <w:rFonts w:ascii="AmmanV3 Sans Medium" w:eastAsia="Simplified Arabic" w:hAnsi="AmmanV3 Sans Medium" w:cs="AmmanV3 Sans Medium" w:hint="cs"/>
          <w:rtl/>
        </w:rPr>
        <w:t xml:space="preserve">برد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مع</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توضيح</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الاسباب</w:t>
      </w:r>
      <w:r w:rsidRPr="00D637AA">
        <w:rPr>
          <w:rFonts w:ascii="AmmanV3 Sans Medium" w:eastAsia="Simplified Arabic" w:hAnsi="AmmanV3 Sans Medium" w:cs="AmmanV3 Sans Medium"/>
          <w:rtl/>
        </w:rPr>
        <w:t>.</w:t>
      </w:r>
    </w:p>
    <w:p w14:paraId="32C9969E" w14:textId="505A5A72" w:rsidR="007D09C1" w:rsidRPr="00D637AA" w:rsidRDefault="00052E29" w:rsidP="00825131">
      <w:pPr>
        <w:pStyle w:val="ListParagraph"/>
        <w:numPr>
          <w:ilvl w:val="0"/>
          <w:numId w:val="29"/>
        </w:numPr>
        <w:bidi/>
        <w:rPr>
          <w:rFonts w:ascii="AmmanV3 Sans Medium" w:eastAsia="Simplified Arabic" w:hAnsi="AmmanV3 Sans Medium" w:cs="AmmanV3 Sans Medium"/>
          <w:rtl/>
        </w:rPr>
      </w:pPr>
      <w:r w:rsidRPr="00D637AA">
        <w:rPr>
          <w:rFonts w:ascii="AmmanV3 Sans Medium" w:eastAsia="Simplified Arabic" w:hAnsi="AmmanV3 Sans Medium" w:cs="AmmanV3 Sans Medium" w:hint="cs"/>
          <w:rtl/>
        </w:rPr>
        <w:t>إذا</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كان</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القرار</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بصحة</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فيتم</w:t>
      </w:r>
      <w:r w:rsidRPr="00D637AA">
        <w:rPr>
          <w:rFonts w:ascii="AmmanV3 Sans Medium" w:eastAsia="Simplified Arabic" w:hAnsi="AmmanV3 Sans Medium" w:cs="AmmanV3 Sans Medium"/>
          <w:rtl/>
        </w:rPr>
        <w:t xml:space="preserve"> </w:t>
      </w:r>
      <w:r w:rsidR="004D61D7" w:rsidRPr="00D637AA">
        <w:rPr>
          <w:rFonts w:ascii="AmmanV3 Sans Medium" w:eastAsia="Simplified Arabic" w:hAnsi="AmmanV3 Sans Medium" w:cs="AmmanV3 Sans Medium" w:hint="cs"/>
          <w:rtl/>
        </w:rPr>
        <w:t xml:space="preserve">ايقاف الاجراء </w:t>
      </w:r>
      <w:r w:rsidRPr="00D637AA">
        <w:rPr>
          <w:rFonts w:ascii="AmmanV3 Sans Medium" w:eastAsia="Simplified Arabic" w:hAnsi="AmmanV3 Sans Medium" w:cs="AmmanV3 Sans Medium" w:hint="cs"/>
          <w:rtl/>
        </w:rPr>
        <w:t>مدار</w:t>
      </w:r>
      <w:r w:rsidRPr="00D637AA">
        <w:rPr>
          <w:rFonts w:ascii="AmmanV3 Sans Medium" w:eastAsia="Simplified Arabic" w:hAnsi="AmmanV3 Sans Medium" w:cs="AmmanV3 Sans Medium"/>
          <w:rtl/>
        </w:rPr>
        <w:t xml:space="preserve"> </w:t>
      </w:r>
      <w:r w:rsidRPr="00D637AA">
        <w:rPr>
          <w:rFonts w:ascii="AmmanV3 Sans Medium" w:eastAsia="Simplified Arabic" w:hAnsi="AmmanV3 Sans Medium" w:cs="AmmanV3 Sans Medium" w:hint="cs"/>
          <w:rtl/>
        </w:rPr>
        <w:t>الاعتراض</w:t>
      </w:r>
      <w:r w:rsidR="002F39C1" w:rsidRPr="00D637AA">
        <w:rPr>
          <w:rFonts w:ascii="AmmanV3 Sans Medium" w:eastAsia="Simplified Arabic" w:hAnsi="AmmanV3 Sans Medium" w:cs="AmmanV3 Sans Medium" w:hint="cs"/>
          <w:rtl/>
        </w:rPr>
        <w:t>.</w:t>
      </w:r>
      <w:r w:rsidRPr="00D637AA">
        <w:rPr>
          <w:rFonts w:ascii="AmmanV3 Sans Medium" w:eastAsia="Simplified Arabic" w:hAnsi="AmmanV3 Sans Medium" w:cs="AmmanV3 Sans Medium"/>
          <w:rtl/>
        </w:rPr>
        <w:t xml:space="preserve"> </w:t>
      </w:r>
    </w:p>
    <w:p w14:paraId="0364C3DD" w14:textId="77777777" w:rsidR="002F39C1" w:rsidRDefault="002F39C1" w:rsidP="00157058">
      <w:pPr>
        <w:pStyle w:val="ParagraphStyle3"/>
        <w:jc w:val="left"/>
        <w:rPr>
          <w:rFonts w:ascii="AmmanV3 Sans Medium" w:eastAsia="Simplified Arabic" w:hAnsi="AmmanV3 Sans Medium" w:cs="AmmanV3 Sans Medium"/>
          <w:bCs w:val="0"/>
          <w:sz w:val="28"/>
          <w:szCs w:val="28"/>
          <w:rtl/>
          <w:lang w:bidi="ar-SA"/>
        </w:rPr>
      </w:pPr>
    </w:p>
    <w:p w14:paraId="7AA3FA98" w14:textId="2214649E" w:rsidR="00DF141E" w:rsidRPr="00615CDC" w:rsidRDefault="00100DC8" w:rsidP="00157058">
      <w:pPr>
        <w:pStyle w:val="ParagraphStyle3"/>
        <w:jc w:val="left"/>
        <w:rPr>
          <w:rFonts w:ascii="AmmanV3 Sans Medium" w:eastAsia="Simplified Arabic" w:hAnsi="AmmanV3 Sans Medium" w:cs="AmmanV3 Sans Medium"/>
          <w:bCs w:val="0"/>
          <w:sz w:val="28"/>
          <w:szCs w:val="28"/>
          <w:rtl/>
          <w:lang w:bidi="ar-SA"/>
        </w:rPr>
      </w:pPr>
      <w:r w:rsidRPr="00615CDC">
        <w:rPr>
          <w:rFonts w:ascii="AmmanV3 Sans Medium" w:eastAsia="Simplified Arabic" w:hAnsi="AmmanV3 Sans Medium" w:cs="AmmanV3 Sans Medium" w:hint="cs"/>
          <w:bCs w:val="0"/>
          <w:sz w:val="28"/>
          <w:szCs w:val="28"/>
          <w:rtl/>
          <w:lang w:bidi="ar-SA"/>
        </w:rPr>
        <w:t>النماذج</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والتقارير</w:t>
      </w:r>
    </w:p>
    <w:p w14:paraId="7FD19931" w14:textId="77777777" w:rsidR="00100DC8" w:rsidRPr="00DF22CC" w:rsidRDefault="00100DC8" w:rsidP="00157058">
      <w:pPr>
        <w:bidi/>
        <w:rPr>
          <w:rFonts w:ascii="AmmanV3 Sans Medium" w:eastAsia="Simplified Arabic" w:hAnsi="AmmanV3 Sans Medium" w:cs="AmmanV3 Sans Medium"/>
          <w:color w:val="000000"/>
          <w:rtl/>
        </w:rPr>
      </w:pPr>
      <w:r w:rsidRPr="00DF22CC">
        <w:rPr>
          <w:rFonts w:ascii="AmmanV3 Sans Medium" w:eastAsia="Simplified Arabic" w:hAnsi="AmmanV3 Sans Medium" w:cs="AmmanV3 Sans Medium" w:hint="cs"/>
          <w:color w:val="000000"/>
          <w:rtl/>
        </w:rPr>
        <w:t>تشمل</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السجلات</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والوثائق</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المستخدمة</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خلال</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إجراءات</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العمل</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المعيارية</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هذه</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ما</w:t>
      </w:r>
      <w:r w:rsidRPr="00DF22CC">
        <w:rPr>
          <w:rFonts w:ascii="AmmanV3 Sans Medium" w:eastAsia="Simplified Arabic" w:hAnsi="AmmanV3 Sans Medium" w:cs="AmmanV3 Sans Medium"/>
          <w:color w:val="000000"/>
          <w:rtl/>
        </w:rPr>
        <w:t xml:space="preserve"> </w:t>
      </w:r>
      <w:r w:rsidRPr="00DF22CC">
        <w:rPr>
          <w:rFonts w:ascii="AmmanV3 Sans Medium" w:eastAsia="Simplified Arabic" w:hAnsi="AmmanV3 Sans Medium" w:cs="AmmanV3 Sans Medium" w:hint="cs"/>
          <w:color w:val="000000"/>
          <w:rtl/>
        </w:rPr>
        <w:t>يلي:</w:t>
      </w:r>
    </w:p>
    <w:tbl>
      <w:tblPr>
        <w:bidiVisual/>
        <w:tblW w:w="8240" w:type="dxa"/>
        <w:jc w:val="center"/>
        <w:tblLayout w:type="fixed"/>
        <w:tblCellMar>
          <w:left w:w="0" w:type="dxa"/>
          <w:right w:w="0" w:type="dxa"/>
        </w:tblCellMar>
        <w:tblLook w:val="0000" w:firstRow="0" w:lastRow="0" w:firstColumn="0" w:lastColumn="0" w:noHBand="0" w:noVBand="0"/>
      </w:tblPr>
      <w:tblGrid>
        <w:gridCol w:w="5774"/>
        <w:gridCol w:w="2466"/>
      </w:tblGrid>
      <w:tr w:rsidR="00DF141E" w:rsidRPr="00E70CE8" w14:paraId="0F4389FA" w14:textId="77777777" w:rsidTr="00E70CE8">
        <w:trPr>
          <w:trHeight w:val="342"/>
          <w:jc w:val="center"/>
        </w:trPr>
        <w:tc>
          <w:tcPr>
            <w:tcW w:w="5774"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26EEF64C" w14:textId="77777777" w:rsidR="00DF141E" w:rsidRPr="00E70CE8" w:rsidRDefault="00DF141E" w:rsidP="00E70CE8">
            <w:pPr>
              <w:bidi/>
              <w:spacing w:after="0"/>
              <w:jc w:val="center"/>
              <w:rPr>
                <w:rFonts w:ascii="AmmanV3 Sans Medium" w:eastAsia="Simplified Arabic" w:hAnsi="AmmanV3 Sans Medium" w:cs="AmmanV3 Sans Medium"/>
                <w:color w:val="000000"/>
              </w:rPr>
            </w:pPr>
            <w:r w:rsidRPr="00E70CE8">
              <w:rPr>
                <w:rFonts w:ascii="AmmanV3 Sans Medium" w:eastAsia="Simplified Arabic" w:hAnsi="AmmanV3 Sans Medium" w:cs="AmmanV3 Sans Medium"/>
                <w:color w:val="000000"/>
                <w:rtl/>
              </w:rPr>
              <w:t>اسم النموذج / السجل</w:t>
            </w:r>
          </w:p>
        </w:tc>
        <w:tc>
          <w:tcPr>
            <w:tcW w:w="2466" w:type="dxa"/>
            <w:tcBorders>
              <w:top w:val="single" w:sz="4" w:space="0" w:color="000000"/>
              <w:left w:val="single" w:sz="4" w:space="0" w:color="000000"/>
              <w:bottom w:val="single" w:sz="4" w:space="0" w:color="000000"/>
              <w:right w:val="single" w:sz="4" w:space="0" w:color="000000"/>
            </w:tcBorders>
            <w:shd w:val="solid" w:color="BAA028" w:fill="auto"/>
            <w:tcMar>
              <w:top w:w="80" w:type="dxa"/>
              <w:left w:w="80" w:type="dxa"/>
              <w:bottom w:w="80" w:type="dxa"/>
              <w:right w:w="80" w:type="dxa"/>
            </w:tcMar>
            <w:vAlign w:val="center"/>
          </w:tcPr>
          <w:p w14:paraId="386B8113" w14:textId="77777777" w:rsidR="00DF141E" w:rsidRPr="00E70CE8" w:rsidRDefault="00DF141E" w:rsidP="00E70CE8">
            <w:pPr>
              <w:bidi/>
              <w:spacing w:after="0"/>
              <w:jc w:val="center"/>
              <w:rPr>
                <w:rFonts w:ascii="AmmanV3 Sans Medium" w:hAnsi="AmmanV3 Sans Medium" w:cs="AmmanV3 Sans Medium"/>
              </w:rPr>
            </w:pPr>
            <w:r w:rsidRPr="00E70CE8">
              <w:rPr>
                <w:rFonts w:ascii="AmmanV3 Sans Medium" w:hAnsi="AmmanV3 Sans Medium" w:cs="AmmanV3 Sans Medium"/>
                <w:rtl/>
              </w:rPr>
              <w:t>الرقم</w:t>
            </w:r>
          </w:p>
        </w:tc>
      </w:tr>
      <w:tr w:rsidR="00DF141E" w:rsidRPr="00E70CE8" w14:paraId="4E715AB3" w14:textId="77777777" w:rsidTr="00E70CE8">
        <w:trPr>
          <w:trHeight w:val="324"/>
          <w:jc w:val="center"/>
        </w:trPr>
        <w:tc>
          <w:tcPr>
            <w:tcW w:w="5774" w:type="dxa"/>
            <w:tcBorders>
              <w:top w:val="single" w:sz="4" w:space="0" w:color="000000"/>
              <w:left w:val="single" w:sz="4" w:space="0" w:color="000000"/>
              <w:bottom w:val="single" w:sz="4" w:space="0" w:color="000000"/>
              <w:right w:val="single" w:sz="4" w:space="0" w:color="000000"/>
            </w:tcBorders>
            <w:vAlign w:val="center"/>
          </w:tcPr>
          <w:p w14:paraId="2D10E7A8" w14:textId="20308088" w:rsidR="00DF68D1" w:rsidRPr="002F39C1" w:rsidRDefault="00DF68D1" w:rsidP="00DF68D1">
            <w:pPr>
              <w:bidi/>
              <w:spacing w:after="0"/>
              <w:ind w:right="170"/>
              <w:rPr>
                <w:rFonts w:ascii="AmmanV3 Sans Medium" w:eastAsia="Simplified Arabic" w:hAnsi="AmmanV3 Sans Medium" w:cs="AmmanV3 Sans Medium"/>
              </w:rPr>
            </w:pPr>
            <w:r w:rsidRPr="002F39C1">
              <w:rPr>
                <w:rFonts w:ascii="AmmanV3 Sans Medium" w:eastAsia="Simplified Arabic" w:hAnsi="AmmanV3 Sans Medium" w:cs="AmmanV3 Sans Medium"/>
                <w:rtl/>
              </w:rPr>
              <w:t>نموذج الاعتراض على اجراءات التفتيش</w:t>
            </w: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93D578" w14:textId="1FF26F65" w:rsidR="00DF141E" w:rsidRPr="00E70CE8" w:rsidRDefault="00E70CE8" w:rsidP="0061678F">
            <w:pPr>
              <w:bidi/>
              <w:spacing w:after="0"/>
              <w:jc w:val="center"/>
              <w:rPr>
                <w:rFonts w:ascii="AmmanV3 Sans Medium" w:hAnsi="AmmanV3 Sans Medium" w:cs="AmmanV3 Sans Medium"/>
              </w:rPr>
            </w:pPr>
            <w:r w:rsidRPr="00E70CE8">
              <w:rPr>
                <w:rFonts w:ascii="AmmanV3 Sans Medium" w:hAnsi="AmmanV3 Sans Medium" w:cs="AmmanV3 Sans Medium"/>
                <w:rtl/>
              </w:rPr>
              <w:t>نموذج الكتروني</w:t>
            </w:r>
          </w:p>
        </w:tc>
      </w:tr>
    </w:tbl>
    <w:p w14:paraId="6DB1537A" w14:textId="77777777" w:rsidR="00514B1A" w:rsidRDefault="00514B1A" w:rsidP="00157058">
      <w:pPr>
        <w:bidi/>
        <w:rPr>
          <w:rFonts w:cs="Arial"/>
          <w:b/>
          <w:bCs/>
          <w:rtl/>
        </w:rPr>
      </w:pPr>
    </w:p>
    <w:p w14:paraId="46DC4FFA" w14:textId="17541558" w:rsidR="00DF141E" w:rsidRPr="004863A5" w:rsidRDefault="00BE722B" w:rsidP="00157058">
      <w:pPr>
        <w:pStyle w:val="ParagraphStyle3"/>
        <w:jc w:val="left"/>
        <w:rPr>
          <w:rFonts w:ascii="AmmanV3 Sans Medium" w:eastAsia="Simplified Arabic" w:hAnsi="AmmanV3 Sans Medium" w:cs="AmmanV3 Sans Medium"/>
          <w:bCs w:val="0"/>
          <w:sz w:val="28"/>
          <w:szCs w:val="28"/>
          <w:rtl/>
          <w:lang w:bidi="ar-SA"/>
        </w:rPr>
      </w:pPr>
      <w:r w:rsidRPr="00615CDC">
        <w:rPr>
          <w:rFonts w:ascii="AmmanV3 Sans Medium" w:eastAsia="Simplified Arabic" w:hAnsi="AmmanV3 Sans Medium" w:cs="AmmanV3 Sans Medium" w:hint="cs"/>
          <w:bCs w:val="0"/>
          <w:sz w:val="28"/>
          <w:szCs w:val="28"/>
          <w:rtl/>
          <w:lang w:bidi="ar-SA"/>
        </w:rPr>
        <w:t>الفرضيات</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والقيود</w:t>
      </w:r>
    </w:p>
    <w:p w14:paraId="0CF50FF3" w14:textId="77777777" w:rsidR="00BE722B" w:rsidRPr="00C92A7F" w:rsidRDefault="00BE722B" w:rsidP="00157058">
      <w:pPr>
        <w:bidi/>
        <w:rPr>
          <w:rFonts w:ascii="AmmanV3 Sans Medium" w:eastAsia="Simplified Arabic" w:hAnsi="AmmanV3 Sans Medium" w:cs="AmmanV3 Sans Medium"/>
          <w:color w:val="000000"/>
          <w:rtl/>
        </w:rPr>
      </w:pP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تعتبر</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إجراءات</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العمل</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المعيارية</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صالحة</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إذا</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توفرت</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الفرضيات</w:t>
      </w:r>
      <w:r w:rsidRPr="00C92A7F">
        <w:rPr>
          <w:rFonts w:ascii="AmmanV3 Sans Medium" w:eastAsia="Simplified Arabic" w:hAnsi="AmmanV3 Sans Medium" w:cs="AmmanV3 Sans Medium"/>
          <w:color w:val="000000"/>
          <w:rtl/>
        </w:rPr>
        <w:t xml:space="preserve"> </w:t>
      </w:r>
      <w:r w:rsidRPr="00C92A7F">
        <w:rPr>
          <w:rFonts w:ascii="AmmanV3 Sans Medium" w:eastAsia="Simplified Arabic" w:hAnsi="AmmanV3 Sans Medium" w:cs="AmmanV3 Sans Medium" w:hint="cs"/>
          <w:color w:val="000000"/>
          <w:rtl/>
        </w:rPr>
        <w:t>التالية</w:t>
      </w:r>
      <w:r w:rsidRPr="00C92A7F">
        <w:rPr>
          <w:rFonts w:ascii="AmmanV3 Sans Medium" w:eastAsia="Simplified Arabic" w:hAnsi="AmmanV3 Sans Medium" w:cs="AmmanV3 Sans Medium"/>
          <w:color w:val="000000"/>
          <w:rtl/>
        </w:rPr>
        <w:t>:</w:t>
      </w:r>
    </w:p>
    <w:p w14:paraId="3071A6DC" w14:textId="6A9FC747" w:rsidR="00BE722B" w:rsidRPr="002F39C1" w:rsidRDefault="00BE722B" w:rsidP="002F39C1">
      <w:pPr>
        <w:pStyle w:val="ListParagraph"/>
        <w:numPr>
          <w:ilvl w:val="0"/>
          <w:numId w:val="35"/>
        </w:numPr>
        <w:bidi/>
        <w:rPr>
          <w:rFonts w:ascii="AmmanV3 Sans Medium" w:eastAsia="Simplified Arabic" w:hAnsi="AmmanV3 Sans Medium" w:cs="AmmanV3 Sans Medium"/>
          <w:rtl/>
        </w:rPr>
      </w:pPr>
      <w:r w:rsidRPr="002F39C1">
        <w:rPr>
          <w:rFonts w:ascii="AmmanV3 Sans Medium" w:eastAsia="Simplified Arabic" w:hAnsi="AmmanV3 Sans Medium" w:cs="AmmanV3 Sans Medium" w:hint="cs"/>
          <w:rtl/>
        </w:rPr>
        <w:t>يوجد</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في</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أمانة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عمان</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الكبرى</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لجنة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معتمدة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ومختصة</w:t>
      </w:r>
      <w:r w:rsidRPr="002F39C1">
        <w:rPr>
          <w:rFonts w:ascii="AmmanV3 Sans Medium" w:eastAsia="Simplified Arabic" w:hAnsi="AmmanV3 Sans Medium" w:cs="AmmanV3 Sans Medium"/>
          <w:rtl/>
        </w:rPr>
        <w:t xml:space="preserve"> </w:t>
      </w:r>
      <w:r w:rsidR="00554396" w:rsidRPr="002F39C1">
        <w:rPr>
          <w:rFonts w:ascii="AmmanV3 Sans Medium" w:eastAsia="Simplified Arabic" w:hAnsi="AmmanV3 Sans Medium" w:cs="AmmanV3 Sans Medium" w:hint="cs"/>
          <w:rtl/>
        </w:rPr>
        <w:t xml:space="preserve">بدراسة </w:t>
      </w:r>
      <w:r w:rsidRPr="002F39C1">
        <w:rPr>
          <w:rFonts w:ascii="AmmanV3 Sans Medium" w:eastAsia="Simplified Arabic" w:hAnsi="AmmanV3 Sans Medium" w:cs="AmmanV3 Sans Medium" w:hint="cs"/>
          <w:rtl/>
        </w:rPr>
        <w:t>الاعتراضات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المقدمة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من</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أصحاب</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المنشآت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على</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أي</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من</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القرارات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الصادرة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بحق</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منشآتهم</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تسمى</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لجنة</w:t>
      </w:r>
      <w:r w:rsidRPr="002F39C1">
        <w:rPr>
          <w:rFonts w:ascii="AmmanV3 Sans Medium" w:eastAsia="Simplified Arabic" w:hAnsi="AmmanV3 Sans Medium" w:cs="AmmanV3 Sans Medium"/>
          <w:rtl/>
        </w:rPr>
        <w:t xml:space="preserve"> </w:t>
      </w:r>
      <w:r w:rsidR="00554396" w:rsidRPr="002F39C1">
        <w:rPr>
          <w:rFonts w:ascii="AmmanV3 Sans Medium" w:eastAsia="Simplified Arabic" w:hAnsi="AmmanV3 Sans Medium" w:cs="AmmanV3 Sans Medium" w:hint="cs"/>
          <w:rtl/>
        </w:rPr>
        <w:t xml:space="preserve">دراسة </w:t>
      </w:r>
      <w:r w:rsidRPr="002F39C1">
        <w:rPr>
          <w:rFonts w:ascii="AmmanV3 Sans Medium" w:eastAsia="Simplified Arabic" w:hAnsi="AmmanV3 Sans Medium" w:cs="AmmanV3 Sans Medium" w:hint="cs"/>
          <w:rtl/>
        </w:rPr>
        <w:t>الاعتراض</w:t>
      </w:r>
      <w:r w:rsidR="00554396" w:rsidRPr="002F39C1">
        <w:rPr>
          <w:rFonts w:ascii="AmmanV3 Sans Medium" w:eastAsia="Simplified Arabic" w:hAnsi="AmmanV3 Sans Medium" w:cs="AmmanV3 Sans Medium" w:hint="cs"/>
          <w:rtl/>
        </w:rPr>
        <w:t>ات</w:t>
      </w:r>
      <w:r w:rsidRPr="002F39C1">
        <w:rPr>
          <w:rFonts w:ascii="AmmanV3 Sans Medium" w:eastAsia="Simplified Arabic" w:hAnsi="AmmanV3 Sans Medium" w:cs="AmmanV3 Sans Medium" w:hint="eastAsia"/>
          <w:rtl/>
        </w:rPr>
        <w:t>»</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ولها</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الحق</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ضمن</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نطاق</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عملها</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الاطلاع</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على</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ملفات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التفتيش</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السابقة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وتقاريرها</w:t>
      </w:r>
      <w:r w:rsidRPr="002F39C1">
        <w:rPr>
          <w:rFonts w:ascii="AmmanV3 Sans Medium" w:eastAsia="Simplified Arabic" w:hAnsi="AmmanV3 Sans Medium" w:cs="AmmanV3 Sans Medium"/>
          <w:rtl/>
        </w:rPr>
        <w:t>.</w:t>
      </w:r>
    </w:p>
    <w:p w14:paraId="0F00B728" w14:textId="7C8268CB" w:rsidR="00BE722B" w:rsidRPr="002F39C1" w:rsidRDefault="00BE722B" w:rsidP="002F39C1">
      <w:pPr>
        <w:pStyle w:val="ListParagraph"/>
        <w:numPr>
          <w:ilvl w:val="0"/>
          <w:numId w:val="35"/>
        </w:numPr>
        <w:bidi/>
        <w:rPr>
          <w:rFonts w:ascii="AmmanV3 Sans Medium" w:eastAsia="Simplified Arabic" w:hAnsi="AmmanV3 Sans Medium" w:cs="AmmanV3 Sans Medium"/>
          <w:rtl/>
        </w:rPr>
      </w:pPr>
      <w:r w:rsidRPr="002F39C1">
        <w:rPr>
          <w:rFonts w:ascii="AmmanV3 Sans Medium" w:eastAsia="Simplified Arabic" w:hAnsi="AmmanV3 Sans Medium" w:cs="AmmanV3 Sans Medium" w:hint="cs"/>
          <w:rtl/>
        </w:rPr>
        <w:t>تعتمد</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لجنة</w:t>
      </w:r>
      <w:r w:rsidRPr="002F39C1">
        <w:rPr>
          <w:rFonts w:ascii="AmmanV3 Sans Medium" w:eastAsia="Simplified Arabic" w:hAnsi="AmmanV3 Sans Medium" w:cs="AmmanV3 Sans Medium"/>
          <w:rtl/>
        </w:rPr>
        <w:t xml:space="preserve"> </w:t>
      </w:r>
      <w:r w:rsidR="00065924" w:rsidRPr="002F39C1">
        <w:rPr>
          <w:rFonts w:ascii="AmmanV3 Sans Medium" w:eastAsia="Simplified Arabic" w:hAnsi="AmmanV3 Sans Medium" w:cs="AmmanV3 Sans Medium" w:hint="cs"/>
          <w:rtl/>
        </w:rPr>
        <w:t xml:space="preserve">دراسة </w:t>
      </w:r>
      <w:r w:rsidRPr="002F39C1">
        <w:rPr>
          <w:rFonts w:ascii="AmmanV3 Sans Medium" w:eastAsia="Simplified Arabic" w:hAnsi="AmmanV3 Sans Medium" w:cs="AmmanV3 Sans Medium" w:hint="cs"/>
          <w:rtl/>
        </w:rPr>
        <w:t>الاعتراض</w:t>
      </w:r>
      <w:r w:rsidR="00065924" w:rsidRPr="002F39C1">
        <w:rPr>
          <w:rFonts w:ascii="AmmanV3 Sans Medium" w:eastAsia="Simplified Arabic" w:hAnsi="AmmanV3 Sans Medium" w:cs="AmmanV3 Sans Medium" w:hint="cs"/>
          <w:rtl/>
        </w:rPr>
        <w:t>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قائمة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بالحالات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والملاحظات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التي</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يجوز</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تقديم</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اعتراض</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بشأنها</w:t>
      </w:r>
      <w:r w:rsidRPr="002F39C1">
        <w:rPr>
          <w:rFonts w:ascii="AmmanV3 Sans Medium" w:eastAsia="Simplified Arabic" w:hAnsi="AmmanV3 Sans Medium" w:cs="AmmanV3 Sans Medium"/>
          <w:rtl/>
        </w:rPr>
        <w:t>.</w:t>
      </w:r>
    </w:p>
    <w:p w14:paraId="297F4330" w14:textId="4626F442" w:rsidR="00900691" w:rsidRPr="002F39C1" w:rsidRDefault="00BE722B" w:rsidP="002F39C1">
      <w:pPr>
        <w:pStyle w:val="ListParagraph"/>
        <w:numPr>
          <w:ilvl w:val="0"/>
          <w:numId w:val="35"/>
        </w:numPr>
        <w:bidi/>
        <w:rPr>
          <w:rFonts w:ascii="AmmanV3 Sans Medium" w:eastAsia="Simplified Arabic" w:hAnsi="AmmanV3 Sans Medium" w:cs="AmmanV3 Sans Medium"/>
        </w:rPr>
      </w:pPr>
      <w:r w:rsidRPr="002F39C1">
        <w:rPr>
          <w:rFonts w:ascii="AmmanV3 Sans Medium" w:eastAsia="Simplified Arabic" w:hAnsi="AmmanV3 Sans Medium" w:cs="AmmanV3 Sans Medium" w:hint="cs"/>
          <w:rtl/>
        </w:rPr>
        <w:t>يوجد</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لهذه</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اللجنة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أسس</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عمل</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واضحة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تبين</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آليات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عملها</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وكيفية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اتخاذ</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القرارات</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والمصادقة</w:t>
      </w:r>
      <w:r w:rsidRPr="002F39C1">
        <w:rPr>
          <w:rFonts w:ascii="AmmanV3 Sans Medium" w:eastAsia="Simplified Arabic" w:hAnsi="AmmanV3 Sans Medium" w:cs="AmmanV3 Sans Medium"/>
          <w:rtl/>
        </w:rPr>
        <w:t xml:space="preserve"> </w:t>
      </w:r>
      <w:r w:rsidRPr="002F39C1">
        <w:rPr>
          <w:rFonts w:ascii="AmmanV3 Sans Medium" w:eastAsia="Simplified Arabic" w:hAnsi="AmmanV3 Sans Medium" w:cs="AmmanV3 Sans Medium" w:hint="cs"/>
          <w:rtl/>
        </w:rPr>
        <w:t>عليها</w:t>
      </w:r>
      <w:r w:rsidRPr="002F39C1">
        <w:rPr>
          <w:rFonts w:ascii="AmmanV3 Sans Medium" w:eastAsia="Simplified Arabic" w:hAnsi="AmmanV3 Sans Medium" w:cs="AmmanV3 Sans Medium"/>
          <w:rtl/>
        </w:rPr>
        <w:t>.</w:t>
      </w:r>
    </w:p>
    <w:p w14:paraId="1241511F" w14:textId="77777777" w:rsidR="00314123" w:rsidRDefault="00314123" w:rsidP="00157058">
      <w:pPr>
        <w:pStyle w:val="ParagraphStyle3"/>
        <w:jc w:val="left"/>
        <w:rPr>
          <w:rFonts w:ascii="AmmanV3 Sans Medium" w:eastAsia="Simplified Arabic" w:hAnsi="AmmanV3 Sans Medium" w:cs="AmmanV3 Sans Medium"/>
          <w:bCs w:val="0"/>
          <w:sz w:val="28"/>
          <w:szCs w:val="28"/>
          <w:rtl/>
          <w:lang w:bidi="ar-SA"/>
        </w:rPr>
      </w:pPr>
    </w:p>
    <w:p w14:paraId="72D74931" w14:textId="77777777" w:rsidR="007D4894" w:rsidRPr="007D4894" w:rsidRDefault="007D4894" w:rsidP="007D4894">
      <w:pPr>
        <w:pStyle w:val="ParagraphStyle3"/>
        <w:jc w:val="left"/>
        <w:rPr>
          <w:rFonts w:ascii="AmmanV3 Sans Medium" w:eastAsia="Simplified Arabic" w:hAnsi="AmmanV3 Sans Medium" w:cs="AmmanV3 Sans Medium"/>
          <w:bCs w:val="0"/>
          <w:sz w:val="28"/>
          <w:szCs w:val="28"/>
          <w:rtl/>
          <w:lang w:bidi="ar-SA"/>
        </w:rPr>
      </w:pPr>
      <w:r w:rsidRPr="007D4894">
        <w:rPr>
          <w:rFonts w:ascii="AmmanV3 Sans Medium" w:eastAsia="Simplified Arabic" w:hAnsi="AmmanV3 Sans Medium" w:cs="AmmanV3 Sans Medium"/>
          <w:bCs w:val="0"/>
          <w:sz w:val="28"/>
          <w:szCs w:val="28"/>
          <w:rtl/>
          <w:lang w:bidi="ar-SA"/>
        </w:rPr>
        <w:t>الوثائق المرجعية المستخدمة في إعداد الإجراء</w:t>
      </w:r>
    </w:p>
    <w:p w14:paraId="481FC0FB" w14:textId="48890B3B" w:rsidR="007D4894" w:rsidRPr="00830BA4" w:rsidRDefault="007D4894" w:rsidP="007D4894">
      <w:pPr>
        <w:bidi/>
        <w:spacing w:after="0"/>
        <w:ind w:hanging="784"/>
        <w:jc w:val="both"/>
        <w:rPr>
          <w:rFonts w:ascii="AmmanV3 Sans Medium" w:eastAsia="Simplified Arabic" w:hAnsi="AmmanV3 Sans Medium" w:cs="AmmanV3 Sans Medium"/>
          <w:b/>
        </w:rPr>
      </w:pPr>
      <w:r w:rsidRPr="00830BA4">
        <w:rPr>
          <w:rFonts w:ascii="AmmanV3 Sans Medium" w:eastAsia="Simplified Arabic" w:hAnsi="AmmanV3 Sans Medium" w:cs="AmmanV3 Sans Medium" w:hint="cs"/>
          <w:b/>
          <w:rtl/>
        </w:rPr>
        <w:t>تشمل المراجع التشريعية والتنظيمية والإدارية التي استخدمت لصياغة إجر</w:t>
      </w:r>
      <w:r>
        <w:rPr>
          <w:rFonts w:ascii="AmmanV3 Sans Medium" w:eastAsia="Simplified Arabic" w:hAnsi="AmmanV3 Sans Medium" w:cs="AmmanV3 Sans Medium" w:hint="cs"/>
          <w:b/>
          <w:rtl/>
        </w:rPr>
        <w:t>اءات العمل المعيارية هذه ما يلي:</w:t>
      </w:r>
    </w:p>
    <w:p w14:paraId="053B317B" w14:textId="77777777" w:rsidR="007D4894" w:rsidRPr="00FE0A24" w:rsidRDefault="007D4894" w:rsidP="007D4894">
      <w:pPr>
        <w:numPr>
          <w:ilvl w:val="0"/>
          <w:numId w:val="36"/>
        </w:numPr>
        <w:pBdr>
          <w:top w:val="nil"/>
          <w:left w:val="nil"/>
          <w:bottom w:val="nil"/>
          <w:right w:val="nil"/>
          <w:between w:val="nil"/>
        </w:pBdr>
        <w:bidi/>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دليل تفتيش أمانة عمان الكبرى – دائرة الرقابة الصحية والمهنية  </w:t>
      </w:r>
    </w:p>
    <w:p w14:paraId="57D85229" w14:textId="77777777" w:rsidR="008707A0" w:rsidRPr="007D4894" w:rsidRDefault="008707A0" w:rsidP="00157058">
      <w:pPr>
        <w:pStyle w:val="ParagraphStyle3"/>
        <w:jc w:val="left"/>
        <w:rPr>
          <w:rFonts w:ascii="AmmanV3 Sans Medium" w:eastAsia="Simplified Arabic" w:hAnsi="AmmanV3 Sans Medium" w:cs="AmmanV3 Sans Medium"/>
          <w:bCs w:val="0"/>
          <w:sz w:val="28"/>
          <w:szCs w:val="28"/>
          <w:rtl/>
          <w:lang w:bidi="ar-SA"/>
        </w:rPr>
      </w:pPr>
    </w:p>
    <w:p w14:paraId="20D4E61C" w14:textId="77777777" w:rsidR="00D26AD3" w:rsidRPr="00615CDC" w:rsidRDefault="00D26AD3" w:rsidP="00157058">
      <w:pPr>
        <w:pStyle w:val="ParagraphStyle3"/>
        <w:jc w:val="left"/>
        <w:rPr>
          <w:rFonts w:ascii="AmmanV3 Sans Medium" w:eastAsia="Simplified Arabic" w:hAnsi="AmmanV3 Sans Medium" w:cs="AmmanV3 Sans Medium"/>
          <w:bCs w:val="0"/>
          <w:sz w:val="28"/>
          <w:szCs w:val="28"/>
          <w:rtl/>
          <w:lang w:bidi="ar-SA"/>
        </w:rPr>
      </w:pPr>
      <w:r w:rsidRPr="00615CDC">
        <w:rPr>
          <w:rFonts w:ascii="AmmanV3 Sans Medium" w:eastAsia="Simplified Arabic" w:hAnsi="AmmanV3 Sans Medium" w:cs="AmmanV3 Sans Medium" w:hint="cs"/>
          <w:bCs w:val="0"/>
          <w:sz w:val="28"/>
          <w:szCs w:val="28"/>
          <w:rtl/>
          <w:lang w:bidi="ar-SA"/>
        </w:rPr>
        <w:t>إجراءات</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وإرشادات</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ووثائق</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ذات</w:t>
      </w:r>
      <w:r w:rsidRPr="00615CDC">
        <w:rPr>
          <w:rFonts w:ascii="AmmanV3 Sans Medium" w:eastAsia="Simplified Arabic" w:hAnsi="AmmanV3 Sans Medium" w:cs="AmmanV3 Sans Medium"/>
          <w:bCs w:val="0"/>
          <w:sz w:val="28"/>
          <w:szCs w:val="28"/>
          <w:rtl/>
          <w:lang w:bidi="ar-SA"/>
        </w:rPr>
        <w:t xml:space="preserve"> </w:t>
      </w:r>
      <w:r w:rsidRPr="00615CDC">
        <w:rPr>
          <w:rFonts w:ascii="AmmanV3 Sans Medium" w:eastAsia="Simplified Arabic" w:hAnsi="AmmanV3 Sans Medium" w:cs="AmmanV3 Sans Medium" w:hint="cs"/>
          <w:bCs w:val="0"/>
          <w:sz w:val="28"/>
          <w:szCs w:val="28"/>
          <w:rtl/>
          <w:lang w:bidi="ar-SA"/>
        </w:rPr>
        <w:t>صلة</w:t>
      </w:r>
      <w:r w:rsidRPr="00615CDC">
        <w:rPr>
          <w:rFonts w:ascii="AmmanV3 Sans Medium" w:eastAsia="Simplified Arabic" w:hAnsi="AmmanV3 Sans Medium" w:cs="AmmanV3 Sans Medium"/>
          <w:bCs w:val="0"/>
          <w:sz w:val="28"/>
          <w:szCs w:val="28"/>
          <w:rtl/>
          <w:lang w:bidi="ar-SA"/>
        </w:rPr>
        <w:t xml:space="preserve"> </w:t>
      </w:r>
    </w:p>
    <w:p w14:paraId="012F19A1" w14:textId="77777777" w:rsidR="00D26AD3" w:rsidRPr="002F070C" w:rsidRDefault="00D26AD3" w:rsidP="00157058">
      <w:pPr>
        <w:pStyle w:val="ParagraphStyle3"/>
        <w:jc w:val="left"/>
        <w:rPr>
          <w:rFonts w:ascii="AmmanV3 Sans Medium" w:eastAsia="Simplified Arabic" w:hAnsi="AmmanV3 Sans Medium" w:cs="AmmanV3 Sans Medium"/>
          <w:bCs w:val="0"/>
          <w:color w:val="auto"/>
          <w:sz w:val="22"/>
          <w:szCs w:val="22"/>
          <w:rtl/>
          <w:lang w:bidi="ar-SA"/>
        </w:rPr>
      </w:pPr>
      <w:r w:rsidRPr="002F070C">
        <w:rPr>
          <w:rFonts w:ascii="AmmanV3 Sans Medium" w:eastAsia="Simplified Arabic" w:hAnsi="AmmanV3 Sans Medium" w:cs="AmmanV3 Sans Medium"/>
          <w:bCs w:val="0"/>
          <w:color w:val="auto"/>
          <w:sz w:val="22"/>
          <w:szCs w:val="22"/>
          <w:rtl/>
          <w:lang w:bidi="ar-SA"/>
        </w:rPr>
        <w:t>تشتمل الإجراءات والإرشادات والوثائق الأخرى المتعلقة بإجراءات العمل المعيارية هذه ما يلي:</w:t>
      </w:r>
    </w:p>
    <w:p w14:paraId="06F6D6C3" w14:textId="295C2955" w:rsidR="00D26AD3" w:rsidRPr="003D25CF" w:rsidRDefault="00D26AD3" w:rsidP="002F070C">
      <w:pPr>
        <w:pStyle w:val="ParagraphStyle3"/>
        <w:numPr>
          <w:ilvl w:val="0"/>
          <w:numId w:val="37"/>
        </w:numPr>
        <w:jc w:val="left"/>
        <w:rPr>
          <w:rFonts w:ascii="AmmanV3 Sans Medium" w:eastAsia="Simplified Arabic" w:hAnsi="AmmanV3 Sans Medium" w:cs="AmmanV3 Sans Medium"/>
          <w:b w:val="0"/>
          <w:bCs w:val="0"/>
          <w:color w:val="auto"/>
          <w:sz w:val="22"/>
          <w:szCs w:val="22"/>
          <w:rtl/>
          <w:lang w:bidi="ar-SA"/>
        </w:rPr>
      </w:pPr>
      <w:r w:rsidRPr="003D25CF">
        <w:rPr>
          <w:rFonts w:ascii="AmmanV3 Sans Medium" w:eastAsia="Simplified Arabic" w:hAnsi="AmmanV3 Sans Medium" w:cs="AmmanV3 Sans Medium"/>
          <w:b w:val="0"/>
          <w:bCs w:val="0"/>
          <w:color w:val="auto"/>
          <w:sz w:val="22"/>
          <w:szCs w:val="22"/>
          <w:rtl/>
          <w:lang w:bidi="ar-SA"/>
        </w:rPr>
        <w:t xml:space="preserve">إجراءات العمل المعيارية </w:t>
      </w:r>
      <w:r w:rsidR="002F070C">
        <w:rPr>
          <w:rFonts w:ascii="AmmanV3 Sans Medium" w:eastAsia="Simplified Arabic" w:hAnsi="AmmanV3 Sans Medium" w:cs="AmmanV3 Sans Medium"/>
          <w:b w:val="0"/>
          <w:bCs w:val="0"/>
          <w:color w:val="auto"/>
          <w:sz w:val="22"/>
          <w:szCs w:val="22"/>
          <w:rtl/>
          <w:lang w:bidi="ar-SA"/>
        </w:rPr>
        <w:t>ر</w:t>
      </w:r>
      <w:r w:rsidR="002F070C">
        <w:rPr>
          <w:rFonts w:ascii="AmmanV3 Sans Medium" w:eastAsia="Simplified Arabic" w:hAnsi="AmmanV3 Sans Medium" w:cs="AmmanV3 Sans Medium" w:hint="cs"/>
          <w:b w:val="0"/>
          <w:bCs w:val="0"/>
          <w:color w:val="auto"/>
          <w:sz w:val="22"/>
          <w:szCs w:val="22"/>
          <w:rtl/>
          <w:lang w:bidi="ar-JO"/>
        </w:rPr>
        <w:t xml:space="preserve">قم 2: </w:t>
      </w:r>
      <w:r w:rsidRPr="003D25CF">
        <w:rPr>
          <w:rFonts w:ascii="AmmanV3 Sans Medium" w:eastAsia="Simplified Arabic" w:hAnsi="AmmanV3 Sans Medium" w:cs="AmmanV3 Sans Medium"/>
          <w:b w:val="0"/>
          <w:bCs w:val="0"/>
          <w:color w:val="auto"/>
          <w:sz w:val="22"/>
          <w:szCs w:val="22"/>
          <w:rtl/>
          <w:lang w:bidi="ar-SA"/>
        </w:rPr>
        <w:t xml:space="preserve">التخطيط للتفتيش. </w:t>
      </w:r>
    </w:p>
    <w:p w14:paraId="46999CD4" w14:textId="359F55B8" w:rsidR="00D26AD3" w:rsidRPr="003D25CF" w:rsidRDefault="00D26AD3" w:rsidP="00F772FD">
      <w:pPr>
        <w:pStyle w:val="ParagraphStyle3"/>
        <w:numPr>
          <w:ilvl w:val="0"/>
          <w:numId w:val="37"/>
        </w:numPr>
        <w:jc w:val="left"/>
        <w:rPr>
          <w:rFonts w:ascii="AmmanV3 Sans Medium" w:eastAsia="Simplified Arabic" w:hAnsi="AmmanV3 Sans Medium" w:cs="AmmanV3 Sans Medium"/>
          <w:b w:val="0"/>
          <w:bCs w:val="0"/>
          <w:color w:val="auto"/>
          <w:sz w:val="22"/>
          <w:szCs w:val="22"/>
          <w:rtl/>
          <w:lang w:bidi="ar-SA"/>
        </w:rPr>
      </w:pPr>
      <w:r w:rsidRPr="003D25CF">
        <w:rPr>
          <w:rFonts w:ascii="AmmanV3 Sans Medium" w:eastAsia="Simplified Arabic" w:hAnsi="AmmanV3 Sans Medium" w:cs="AmmanV3 Sans Medium"/>
          <w:b w:val="0"/>
          <w:bCs w:val="0"/>
          <w:color w:val="auto"/>
          <w:sz w:val="22"/>
          <w:szCs w:val="22"/>
          <w:rtl/>
          <w:lang w:bidi="ar-SA"/>
        </w:rPr>
        <w:t>إجراءات العمل المعيارية رقم</w:t>
      </w:r>
      <w:r w:rsidR="002F070C">
        <w:rPr>
          <w:rFonts w:ascii="AmmanV3 Sans Medium" w:eastAsia="Simplified Arabic" w:hAnsi="AmmanV3 Sans Medium" w:cs="AmmanV3 Sans Medium" w:hint="cs"/>
          <w:b w:val="0"/>
          <w:bCs w:val="0"/>
          <w:color w:val="auto"/>
          <w:sz w:val="22"/>
          <w:szCs w:val="22"/>
          <w:rtl/>
          <w:lang w:bidi="ar-SA"/>
        </w:rPr>
        <w:t xml:space="preserve"> 3:</w:t>
      </w:r>
      <w:r w:rsidRPr="003D25CF">
        <w:rPr>
          <w:rFonts w:ascii="AmmanV3 Sans Medium" w:eastAsia="Simplified Arabic" w:hAnsi="AmmanV3 Sans Medium" w:cs="AmmanV3 Sans Medium"/>
          <w:b w:val="0"/>
          <w:bCs w:val="0"/>
          <w:color w:val="auto"/>
          <w:sz w:val="22"/>
          <w:szCs w:val="22"/>
          <w:rtl/>
          <w:lang w:bidi="ar-SA"/>
        </w:rPr>
        <w:t xml:space="preserve">  ترخيص</w:t>
      </w:r>
      <w:r w:rsidR="00F772FD">
        <w:rPr>
          <w:rFonts w:ascii="AmmanV3 Sans Medium" w:eastAsia="Simplified Arabic" w:hAnsi="AmmanV3 Sans Medium" w:cs="AmmanV3 Sans Medium" w:hint="cs"/>
          <w:b w:val="0"/>
          <w:bCs w:val="0"/>
          <w:color w:val="auto"/>
          <w:sz w:val="22"/>
          <w:szCs w:val="22"/>
          <w:rtl/>
          <w:lang w:bidi="ar-SA"/>
        </w:rPr>
        <w:t xml:space="preserve"> المنشأت الجديدة.</w:t>
      </w:r>
    </w:p>
    <w:p w14:paraId="0E2259E2" w14:textId="37425DC2" w:rsidR="00D26AD3" w:rsidRPr="003D25CF" w:rsidRDefault="00D26AD3" w:rsidP="002F070C">
      <w:pPr>
        <w:pStyle w:val="ParagraphStyle3"/>
        <w:numPr>
          <w:ilvl w:val="0"/>
          <w:numId w:val="37"/>
        </w:numPr>
        <w:jc w:val="left"/>
        <w:rPr>
          <w:rFonts w:ascii="AmmanV3 Sans Medium" w:eastAsia="Simplified Arabic" w:hAnsi="AmmanV3 Sans Medium" w:cs="AmmanV3 Sans Medium"/>
          <w:b w:val="0"/>
          <w:bCs w:val="0"/>
          <w:color w:val="auto"/>
          <w:sz w:val="22"/>
          <w:szCs w:val="22"/>
          <w:rtl/>
          <w:lang w:bidi="ar-SA"/>
        </w:rPr>
      </w:pPr>
      <w:r w:rsidRPr="003D25CF">
        <w:rPr>
          <w:rFonts w:ascii="AmmanV3 Sans Medium" w:eastAsia="Simplified Arabic" w:hAnsi="AmmanV3 Sans Medium" w:cs="AmmanV3 Sans Medium"/>
          <w:b w:val="0"/>
          <w:bCs w:val="0"/>
          <w:color w:val="auto"/>
          <w:sz w:val="22"/>
          <w:szCs w:val="22"/>
          <w:rtl/>
          <w:lang w:bidi="ar-SA"/>
        </w:rPr>
        <w:t>إجراءات العمل المعيارية رقم 4: التفتيش الدور</w:t>
      </w:r>
      <w:r w:rsidR="00BB0B77" w:rsidRPr="003D25CF">
        <w:rPr>
          <w:rFonts w:ascii="AmmanV3 Sans Medium" w:eastAsia="Simplified Arabic" w:hAnsi="AmmanV3 Sans Medium" w:cs="AmmanV3 Sans Medium"/>
          <w:b w:val="0"/>
          <w:bCs w:val="0"/>
          <w:color w:val="auto"/>
          <w:sz w:val="22"/>
          <w:szCs w:val="22"/>
          <w:rtl/>
          <w:lang w:bidi="ar-SA"/>
        </w:rPr>
        <w:t>ي</w:t>
      </w:r>
    </w:p>
    <w:p w14:paraId="312C0984" w14:textId="78DC9A12" w:rsidR="003D25CF" w:rsidRDefault="00D26AD3" w:rsidP="00F772FD">
      <w:pPr>
        <w:pStyle w:val="ParagraphStyle3"/>
        <w:numPr>
          <w:ilvl w:val="0"/>
          <w:numId w:val="37"/>
        </w:numPr>
        <w:jc w:val="left"/>
        <w:rPr>
          <w:rFonts w:ascii="AmmanV3 Sans Medium" w:eastAsia="Simplified Arabic" w:hAnsi="AmmanV3 Sans Medium" w:cs="AmmanV3 Sans Medium"/>
          <w:b w:val="0"/>
          <w:bCs w:val="0"/>
          <w:color w:val="auto"/>
          <w:sz w:val="22"/>
          <w:szCs w:val="22"/>
          <w:lang w:bidi="ar-SA"/>
        </w:rPr>
      </w:pPr>
      <w:r w:rsidRPr="003D25CF">
        <w:rPr>
          <w:rFonts w:ascii="AmmanV3 Sans Medium" w:eastAsia="Simplified Arabic" w:hAnsi="AmmanV3 Sans Medium" w:cs="AmmanV3 Sans Medium"/>
          <w:b w:val="0"/>
          <w:bCs w:val="0"/>
          <w:color w:val="auto"/>
          <w:sz w:val="22"/>
          <w:szCs w:val="22"/>
          <w:rtl/>
          <w:lang w:bidi="ar-SA"/>
        </w:rPr>
        <w:t xml:space="preserve">إجراءات العمل المعيارية </w:t>
      </w:r>
      <w:r w:rsidR="00F772FD">
        <w:rPr>
          <w:rFonts w:ascii="AmmanV3 Sans Medium" w:eastAsia="Simplified Arabic" w:hAnsi="AmmanV3 Sans Medium" w:cs="AmmanV3 Sans Medium"/>
          <w:b w:val="0"/>
          <w:bCs w:val="0"/>
          <w:color w:val="auto"/>
          <w:sz w:val="22"/>
          <w:szCs w:val="22"/>
          <w:rtl/>
          <w:lang w:bidi="ar-SA"/>
        </w:rPr>
        <w:t>رق</w:t>
      </w:r>
      <w:r w:rsidR="00F772FD">
        <w:rPr>
          <w:rFonts w:ascii="AmmanV3 Sans Medium" w:eastAsia="Simplified Arabic" w:hAnsi="AmmanV3 Sans Medium" w:cs="AmmanV3 Sans Medium" w:hint="cs"/>
          <w:b w:val="0"/>
          <w:bCs w:val="0"/>
          <w:color w:val="auto"/>
          <w:sz w:val="22"/>
          <w:szCs w:val="22"/>
          <w:rtl/>
          <w:lang w:bidi="ar-SA"/>
        </w:rPr>
        <w:t>م 5:</w:t>
      </w:r>
      <w:r w:rsidRPr="003D25CF">
        <w:rPr>
          <w:rFonts w:ascii="AmmanV3 Sans Medium" w:eastAsia="Simplified Arabic" w:hAnsi="AmmanV3 Sans Medium" w:cs="AmmanV3 Sans Medium"/>
          <w:b w:val="0"/>
          <w:bCs w:val="0"/>
          <w:color w:val="auto"/>
          <w:sz w:val="22"/>
          <w:szCs w:val="22"/>
          <w:rtl/>
          <w:lang w:bidi="ar-SA"/>
        </w:rPr>
        <w:t xml:space="preserve"> تفتيش المتابعة </w:t>
      </w:r>
    </w:p>
    <w:p w14:paraId="3E8E80F7" w14:textId="720D82E7" w:rsidR="00D26AD3" w:rsidRPr="003D25CF" w:rsidRDefault="00D26AD3" w:rsidP="00F772FD">
      <w:pPr>
        <w:pStyle w:val="ParagraphStyle3"/>
        <w:numPr>
          <w:ilvl w:val="0"/>
          <w:numId w:val="37"/>
        </w:numPr>
        <w:jc w:val="left"/>
        <w:rPr>
          <w:rFonts w:ascii="AmmanV3 Sans Medium" w:eastAsia="Simplified Arabic" w:hAnsi="AmmanV3 Sans Medium" w:cs="AmmanV3 Sans Medium"/>
          <w:b w:val="0"/>
          <w:bCs w:val="0"/>
          <w:color w:val="auto"/>
          <w:sz w:val="22"/>
          <w:szCs w:val="22"/>
          <w:rtl/>
          <w:lang w:bidi="ar-SA"/>
        </w:rPr>
      </w:pPr>
      <w:r w:rsidRPr="003D25CF">
        <w:rPr>
          <w:rFonts w:ascii="AmmanV3 Sans Medium" w:eastAsia="Simplified Arabic" w:hAnsi="AmmanV3 Sans Medium" w:cs="AmmanV3 Sans Medium"/>
          <w:b w:val="0"/>
          <w:bCs w:val="0"/>
          <w:color w:val="auto"/>
          <w:sz w:val="22"/>
          <w:szCs w:val="22"/>
          <w:rtl/>
          <w:lang w:bidi="ar-SA"/>
        </w:rPr>
        <w:t>إجراءات العمل المعيارية رق</w:t>
      </w:r>
      <w:r w:rsidR="00F772FD">
        <w:rPr>
          <w:rFonts w:ascii="AmmanV3 Sans Medium" w:eastAsia="Simplified Arabic" w:hAnsi="AmmanV3 Sans Medium" w:cs="AmmanV3 Sans Medium" w:hint="cs"/>
          <w:b w:val="0"/>
          <w:bCs w:val="0"/>
          <w:color w:val="auto"/>
          <w:sz w:val="22"/>
          <w:szCs w:val="22"/>
          <w:rtl/>
          <w:lang w:bidi="ar-SA"/>
        </w:rPr>
        <w:t>م 6:</w:t>
      </w:r>
      <w:r w:rsidRPr="003D25CF">
        <w:rPr>
          <w:rFonts w:ascii="AmmanV3 Sans Medium" w:eastAsia="Simplified Arabic" w:hAnsi="AmmanV3 Sans Medium" w:cs="AmmanV3 Sans Medium"/>
          <w:b w:val="0"/>
          <w:bCs w:val="0"/>
          <w:color w:val="auto"/>
          <w:sz w:val="22"/>
          <w:szCs w:val="22"/>
          <w:rtl/>
          <w:lang w:bidi="ar-SA"/>
        </w:rPr>
        <w:t xml:space="preserve"> التفتيش استجابة لشكوى</w:t>
      </w:r>
    </w:p>
    <w:p w14:paraId="06180ED1" w14:textId="77777777" w:rsidR="00F772FD" w:rsidRDefault="00F772FD" w:rsidP="00F772FD">
      <w:pPr>
        <w:bidi/>
        <w:rPr>
          <w:rFonts w:ascii="AmmanV3 Sans Medium" w:eastAsia="Simplified Arabic" w:hAnsi="AmmanV3 Sans Medium" w:cs="AmmanV3 Sans Medium"/>
          <w:b/>
          <w:rtl/>
        </w:rPr>
      </w:pPr>
    </w:p>
    <w:p w14:paraId="6839B531" w14:textId="77777777" w:rsidR="00F772FD" w:rsidRDefault="00F772FD" w:rsidP="00F772FD">
      <w:pPr>
        <w:bidi/>
        <w:rPr>
          <w:rFonts w:ascii="AmmanV3 Sans Medium" w:eastAsia="Simplified Arabic" w:hAnsi="AmmanV3 Sans Medium" w:cs="AmmanV3 Sans Medium"/>
          <w:b/>
          <w:rtl/>
        </w:rPr>
      </w:pPr>
    </w:p>
    <w:p w14:paraId="36A40DE0" w14:textId="208D4FC3" w:rsidR="00DA1CDD" w:rsidRPr="00F772FD" w:rsidRDefault="00A33E05" w:rsidP="00F772FD">
      <w:pPr>
        <w:bidi/>
        <w:rPr>
          <w:rFonts w:ascii="AmmanV3 Sans Medium" w:eastAsia="Simplified Arabic" w:hAnsi="AmmanV3 Sans Medium" w:cs="AmmanV3 Sans Medium"/>
          <w:b/>
          <w:color w:val="BAA028"/>
          <w:sz w:val="28"/>
          <w:szCs w:val="28"/>
          <w:rtl/>
        </w:rPr>
      </w:pPr>
      <w:r w:rsidRPr="00F772FD">
        <w:rPr>
          <w:rFonts w:ascii="AmmanV3 Sans Medium" w:eastAsia="Simplified Arabic" w:hAnsi="AmmanV3 Sans Medium" w:cs="AmmanV3 Sans Medium" w:hint="cs"/>
          <w:b/>
          <w:color w:val="BAA028"/>
          <w:sz w:val="28"/>
          <w:szCs w:val="28"/>
          <w:rtl/>
        </w:rPr>
        <w:t>ا</w:t>
      </w:r>
      <w:r w:rsidR="00DA1CDD" w:rsidRPr="00F772FD">
        <w:rPr>
          <w:rFonts w:ascii="AmmanV3 Sans Medium" w:eastAsia="Simplified Arabic" w:hAnsi="AmmanV3 Sans Medium" w:cs="AmmanV3 Sans Medium" w:hint="cs"/>
          <w:b/>
          <w:color w:val="BAA028"/>
          <w:sz w:val="28"/>
          <w:szCs w:val="28"/>
          <w:rtl/>
        </w:rPr>
        <w:t>لإجراءات</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التي</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يجب</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اتخاذها</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عند</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ظهور</w:t>
      </w:r>
      <w:r w:rsidR="00DA1CDD" w:rsidRPr="00F772FD">
        <w:rPr>
          <w:rFonts w:ascii="AmmanV3 Sans Medium" w:eastAsia="Simplified Arabic" w:hAnsi="AmmanV3 Sans Medium" w:cs="AmmanV3 Sans Medium"/>
          <w:b/>
          <w:color w:val="BAA028"/>
          <w:sz w:val="28"/>
          <w:szCs w:val="28"/>
          <w:rtl/>
        </w:rPr>
        <w:t xml:space="preserve"> </w:t>
      </w:r>
      <w:r w:rsidR="00DA1CDD" w:rsidRPr="00F772FD">
        <w:rPr>
          <w:rFonts w:ascii="AmmanV3 Sans Medium" w:eastAsia="Simplified Arabic" w:hAnsi="AmmanV3 Sans Medium" w:cs="AmmanV3 Sans Medium" w:hint="cs"/>
          <w:b/>
          <w:color w:val="BAA028"/>
          <w:sz w:val="28"/>
          <w:szCs w:val="28"/>
          <w:rtl/>
        </w:rPr>
        <w:t>معوقات</w:t>
      </w:r>
    </w:p>
    <w:p w14:paraId="13558505" w14:textId="1DC32813" w:rsidR="00DA1CDD" w:rsidRPr="00763A90" w:rsidRDefault="00DA1CDD" w:rsidP="00F772FD">
      <w:pPr>
        <w:bidi/>
        <w:rPr>
          <w:rFonts w:ascii="AmmanV3 Sans Medium" w:eastAsia="Simplified Arabic" w:hAnsi="AmmanV3 Sans Medium" w:cs="AmmanV3 Sans Medium"/>
          <w:color w:val="000000"/>
          <w:rtl/>
        </w:rPr>
      </w:pP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تشمل</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الإجراءات</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التي</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يجب</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اتخاذها</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للتعامل</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مع</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معوقات</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العمل</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لتجنب</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تقديم</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خدمات</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لا</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تتفق</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مع</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المتطلبات</w:t>
      </w:r>
      <w:r w:rsidRPr="00763A90">
        <w:rPr>
          <w:rFonts w:ascii="AmmanV3 Sans Medium" w:eastAsia="Simplified Arabic" w:hAnsi="AmmanV3 Sans Medium" w:cs="AmmanV3 Sans Medium"/>
          <w:color w:val="000000"/>
          <w:rtl/>
        </w:rPr>
        <w:t xml:space="preserve"> </w:t>
      </w:r>
      <w:r w:rsidRPr="00763A90">
        <w:rPr>
          <w:rFonts w:ascii="AmmanV3 Sans Medium" w:eastAsia="Simplified Arabic" w:hAnsi="AmmanV3 Sans Medium" w:cs="AmmanV3 Sans Medium" w:hint="cs"/>
          <w:color w:val="000000"/>
          <w:rtl/>
        </w:rPr>
        <w:t>الأساسية</w:t>
      </w:r>
      <w:r w:rsidR="00815C03">
        <w:rPr>
          <w:rFonts w:ascii="AmmanV3 Sans Medium" w:eastAsia="Simplified Arabic" w:hAnsi="AmmanV3 Sans Medium" w:cs="AmmanV3 Sans Medium" w:hint="cs"/>
          <w:color w:val="000000"/>
          <w:rtl/>
        </w:rPr>
        <w:t>:</w:t>
      </w:r>
    </w:p>
    <w:tbl>
      <w:tblPr>
        <w:bidiVisual/>
        <w:tblW w:w="10568" w:type="dxa"/>
        <w:jc w:val="center"/>
        <w:tblLayout w:type="fixed"/>
        <w:tblCellMar>
          <w:left w:w="0" w:type="dxa"/>
          <w:right w:w="0" w:type="dxa"/>
        </w:tblCellMar>
        <w:tblLook w:val="0000" w:firstRow="0" w:lastRow="0" w:firstColumn="0" w:lastColumn="0" w:noHBand="0" w:noVBand="0"/>
      </w:tblPr>
      <w:tblGrid>
        <w:gridCol w:w="2378"/>
        <w:gridCol w:w="2250"/>
        <w:gridCol w:w="1807"/>
        <w:gridCol w:w="1620"/>
        <w:gridCol w:w="2513"/>
      </w:tblGrid>
      <w:tr w:rsidR="00815C03" w:rsidRPr="002A085C" w14:paraId="600FF366" w14:textId="77777777" w:rsidTr="00ED6603">
        <w:trPr>
          <w:trHeight w:val="647"/>
          <w:jc w:val="center"/>
        </w:trPr>
        <w:tc>
          <w:tcPr>
            <w:tcW w:w="2378" w:type="dxa"/>
            <w:vMerge w:val="restart"/>
            <w:tcBorders>
              <w:top w:val="single" w:sz="4" w:space="0" w:color="000000"/>
              <w:left w:val="single" w:sz="4" w:space="0" w:color="000000"/>
              <w:right w:val="single" w:sz="4" w:space="0" w:color="000000"/>
            </w:tcBorders>
            <w:shd w:val="solid" w:color="BAA028" w:fill="auto"/>
            <w:vAlign w:val="center"/>
          </w:tcPr>
          <w:p w14:paraId="52DCDF44" w14:textId="11EFE0EB" w:rsidR="00815C03" w:rsidRPr="0000467A" w:rsidRDefault="00815C03" w:rsidP="00815C03">
            <w:pPr>
              <w:bidi/>
              <w:spacing w:line="360" w:lineRule="auto"/>
              <w:jc w:val="center"/>
              <w:rPr>
                <w:rFonts w:ascii="AmmanV3 Sans Medium" w:eastAsia="Simplified Arabic" w:hAnsi="AmmanV3 Sans Medium" w:cs="AmmanV3 Sans Medium"/>
                <w:color w:val="000000"/>
                <w:rtl/>
              </w:rPr>
            </w:pPr>
            <w:r w:rsidRPr="0000467A">
              <w:rPr>
                <w:rFonts w:ascii="AmmanV3 Sans Medium" w:eastAsia="Simplified Arabic" w:hAnsi="AmmanV3 Sans Medium" w:cs="AmmanV3 Sans Medium" w:hint="cs"/>
                <w:color w:val="000000"/>
                <w:rtl/>
              </w:rPr>
              <w:t>المعوقات</w:t>
            </w:r>
          </w:p>
        </w:tc>
        <w:tc>
          <w:tcPr>
            <w:tcW w:w="8190" w:type="dxa"/>
            <w:gridSpan w:val="4"/>
            <w:tcBorders>
              <w:top w:val="single" w:sz="4" w:space="0" w:color="000000"/>
              <w:left w:val="single" w:sz="4" w:space="0" w:color="000000"/>
              <w:bottom w:val="single" w:sz="4" w:space="0" w:color="000000"/>
              <w:right w:val="single" w:sz="4" w:space="0" w:color="000000"/>
            </w:tcBorders>
            <w:shd w:val="solid" w:color="BAA028" w:fill="auto"/>
            <w:vAlign w:val="center"/>
          </w:tcPr>
          <w:p w14:paraId="7E6E145B" w14:textId="77777777" w:rsidR="00815C03" w:rsidRPr="0000467A" w:rsidRDefault="00815C03" w:rsidP="00815C03">
            <w:pPr>
              <w:bidi/>
              <w:spacing w:after="0" w:line="360" w:lineRule="auto"/>
              <w:jc w:val="center"/>
              <w:rPr>
                <w:rFonts w:ascii="AmmanV3 Sans Medium" w:eastAsia="Simplified Arabic" w:hAnsi="AmmanV3 Sans Medium" w:cs="AmmanV3 Sans Medium"/>
                <w:color w:val="000000"/>
                <w:rtl/>
              </w:rPr>
            </w:pPr>
            <w:r w:rsidRPr="0000467A">
              <w:rPr>
                <w:rFonts w:ascii="AmmanV3 Sans Medium" w:eastAsia="Simplified Arabic" w:hAnsi="AmmanV3 Sans Medium" w:cs="AmmanV3 Sans Medium" w:hint="cs"/>
                <w:color w:val="000000"/>
                <w:rtl/>
              </w:rPr>
              <w:t>الإجراءات</w:t>
            </w:r>
          </w:p>
        </w:tc>
      </w:tr>
      <w:tr w:rsidR="00815C03" w:rsidRPr="002A085C" w14:paraId="2E9DE9CB" w14:textId="77777777" w:rsidTr="00005C9C">
        <w:trPr>
          <w:trHeight w:val="647"/>
          <w:jc w:val="center"/>
        </w:trPr>
        <w:tc>
          <w:tcPr>
            <w:tcW w:w="2378" w:type="dxa"/>
            <w:vMerge/>
            <w:tcBorders>
              <w:left w:val="single" w:sz="4" w:space="0" w:color="000000"/>
              <w:bottom w:val="single" w:sz="4" w:space="0" w:color="000000"/>
              <w:right w:val="single" w:sz="4" w:space="0" w:color="000000"/>
            </w:tcBorders>
            <w:shd w:val="solid" w:color="BAA028" w:fill="auto"/>
            <w:vAlign w:val="center"/>
          </w:tcPr>
          <w:p w14:paraId="5EF97222" w14:textId="46B46768" w:rsidR="00815C03" w:rsidRPr="0000467A" w:rsidRDefault="00815C03" w:rsidP="00815C03">
            <w:pPr>
              <w:bidi/>
              <w:spacing w:line="360" w:lineRule="auto"/>
              <w:jc w:val="center"/>
              <w:rPr>
                <w:rFonts w:ascii="AmmanV3 Sans Medium" w:eastAsia="Simplified Arabic" w:hAnsi="AmmanV3 Sans Medium" w:cs="AmmanV3 Sans Medium"/>
                <w:color w:val="000000"/>
              </w:rPr>
            </w:pPr>
          </w:p>
        </w:tc>
        <w:tc>
          <w:tcPr>
            <w:tcW w:w="2250"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229C79A4" w14:textId="77777777" w:rsidR="00815C03" w:rsidRPr="0000467A" w:rsidRDefault="00815C03" w:rsidP="00815C03">
            <w:pPr>
              <w:bidi/>
              <w:spacing w:line="360" w:lineRule="auto"/>
              <w:jc w:val="center"/>
              <w:rPr>
                <w:rFonts w:ascii="AmmanV3 Sans Medium" w:eastAsia="Simplified Arabic" w:hAnsi="AmmanV3 Sans Medium" w:cs="AmmanV3 Sans Medium"/>
                <w:color w:val="000000"/>
              </w:rPr>
            </w:pPr>
            <w:r w:rsidRPr="0000467A">
              <w:rPr>
                <w:rFonts w:ascii="AmmanV3 Sans Medium" w:eastAsia="Simplified Arabic" w:hAnsi="AmmanV3 Sans Medium" w:cs="AmmanV3 Sans Medium" w:hint="cs"/>
                <w:color w:val="000000"/>
                <w:rtl/>
              </w:rPr>
              <w:t>من</w:t>
            </w:r>
          </w:p>
        </w:tc>
        <w:tc>
          <w:tcPr>
            <w:tcW w:w="1807"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67F342A5" w14:textId="77777777" w:rsidR="00815C03" w:rsidRPr="0000467A" w:rsidRDefault="00815C03" w:rsidP="00815C03">
            <w:pPr>
              <w:bidi/>
              <w:spacing w:line="360" w:lineRule="auto"/>
              <w:jc w:val="center"/>
              <w:rPr>
                <w:rFonts w:ascii="AmmanV3 Sans Medium" w:eastAsia="Simplified Arabic" w:hAnsi="AmmanV3 Sans Medium" w:cs="AmmanV3 Sans Medium"/>
                <w:color w:val="000000"/>
              </w:rPr>
            </w:pPr>
            <w:r w:rsidRPr="0000467A">
              <w:rPr>
                <w:rFonts w:ascii="AmmanV3 Sans Medium" w:eastAsia="Simplified Arabic" w:hAnsi="AmmanV3 Sans Medium" w:cs="AmmanV3 Sans Medium" w:hint="cs"/>
                <w:color w:val="000000"/>
                <w:rtl/>
              </w:rPr>
              <w:t>إلى</w:t>
            </w:r>
          </w:p>
        </w:tc>
        <w:tc>
          <w:tcPr>
            <w:tcW w:w="1620"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7A50AB60" w14:textId="77777777" w:rsidR="00815C03" w:rsidRPr="0000467A" w:rsidRDefault="00815C03" w:rsidP="00815C03">
            <w:pPr>
              <w:bidi/>
              <w:spacing w:line="360" w:lineRule="auto"/>
              <w:jc w:val="center"/>
              <w:rPr>
                <w:rFonts w:ascii="AmmanV3 Sans Medium" w:eastAsia="Simplified Arabic" w:hAnsi="AmmanV3 Sans Medium" w:cs="AmmanV3 Sans Medium"/>
                <w:color w:val="000000"/>
              </w:rPr>
            </w:pPr>
            <w:r w:rsidRPr="0000467A">
              <w:rPr>
                <w:rFonts w:ascii="AmmanV3 Sans Medium" w:eastAsia="Simplified Arabic" w:hAnsi="AmmanV3 Sans Medium" w:cs="AmmanV3 Sans Medium" w:hint="cs"/>
                <w:color w:val="000000"/>
                <w:rtl/>
              </w:rPr>
              <w:t>الكيفية</w:t>
            </w:r>
          </w:p>
        </w:tc>
        <w:tc>
          <w:tcPr>
            <w:tcW w:w="2513" w:type="dxa"/>
            <w:tcBorders>
              <w:top w:val="single" w:sz="4" w:space="0" w:color="000000"/>
              <w:left w:val="single" w:sz="4" w:space="0" w:color="000000"/>
              <w:bottom w:val="single" w:sz="4" w:space="0" w:color="000000"/>
              <w:right w:val="single" w:sz="4" w:space="0" w:color="000000"/>
            </w:tcBorders>
            <w:shd w:val="solid" w:color="BAA028" w:fill="auto"/>
            <w:vAlign w:val="center"/>
          </w:tcPr>
          <w:p w14:paraId="03CB7040" w14:textId="77777777" w:rsidR="00815C03" w:rsidRPr="0000467A" w:rsidRDefault="00815C03" w:rsidP="00815C03">
            <w:pPr>
              <w:bidi/>
              <w:spacing w:line="360" w:lineRule="auto"/>
              <w:jc w:val="center"/>
              <w:rPr>
                <w:rFonts w:ascii="AmmanV3 Sans Medium" w:eastAsia="Simplified Arabic" w:hAnsi="AmmanV3 Sans Medium" w:cs="AmmanV3 Sans Medium"/>
                <w:color w:val="000000"/>
              </w:rPr>
            </w:pPr>
            <w:r w:rsidRPr="0000467A">
              <w:rPr>
                <w:rFonts w:ascii="AmmanV3 Sans Medium" w:eastAsia="Simplified Arabic" w:hAnsi="AmmanV3 Sans Medium" w:cs="AmmanV3 Sans Medium" w:hint="cs"/>
                <w:color w:val="000000"/>
                <w:rtl/>
              </w:rPr>
              <w:t>الإجراء</w:t>
            </w:r>
          </w:p>
        </w:tc>
      </w:tr>
      <w:tr w:rsidR="00DF141E" w:rsidRPr="002A085C" w14:paraId="6A9451B4" w14:textId="77777777" w:rsidTr="00005C9C">
        <w:trPr>
          <w:trHeight w:val="1853"/>
          <w:jc w:val="center"/>
        </w:trPr>
        <w:tc>
          <w:tcPr>
            <w:tcW w:w="2378" w:type="dxa"/>
            <w:tcBorders>
              <w:top w:val="single" w:sz="4" w:space="0" w:color="000000"/>
              <w:left w:val="single" w:sz="4" w:space="0" w:color="000000"/>
              <w:bottom w:val="single" w:sz="4" w:space="0" w:color="000000"/>
              <w:right w:val="single" w:sz="4" w:space="0" w:color="000000"/>
            </w:tcBorders>
            <w:vAlign w:val="center"/>
          </w:tcPr>
          <w:p w14:paraId="7B1EE077" w14:textId="3CC054F4" w:rsidR="00DF141E" w:rsidRPr="00EF02F9" w:rsidRDefault="00DF141E" w:rsidP="00005C9C">
            <w:pPr>
              <w:pStyle w:val="ParagraphStyle3"/>
              <w:jc w:val="center"/>
              <w:rPr>
                <w:rFonts w:ascii="AmmanV3 Sans Medium" w:eastAsia="Simplified Arabic" w:hAnsi="AmmanV3 Sans Medium" w:cs="AmmanV3 Sans Medium"/>
                <w:b w:val="0"/>
                <w:bCs w:val="0"/>
                <w:color w:val="auto"/>
                <w:sz w:val="22"/>
                <w:szCs w:val="22"/>
                <w:lang w:bidi="ar-SA"/>
              </w:rPr>
            </w:pPr>
            <w:r w:rsidRPr="00EF02F9">
              <w:rPr>
                <w:rFonts w:ascii="AmmanV3 Sans Medium" w:eastAsia="Simplified Arabic" w:hAnsi="AmmanV3 Sans Medium" w:cs="AmmanV3 Sans Medium" w:hint="cs"/>
                <w:b w:val="0"/>
                <w:bCs w:val="0"/>
                <w:color w:val="auto"/>
                <w:sz w:val="22"/>
                <w:szCs w:val="22"/>
                <w:rtl/>
                <w:lang w:bidi="ar-SA"/>
              </w:rPr>
              <w:t>عدم</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قيام</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لجنة</w:t>
            </w:r>
            <w:r w:rsidRPr="00EF02F9">
              <w:rPr>
                <w:rFonts w:ascii="AmmanV3 Sans Medium" w:eastAsia="Simplified Arabic" w:hAnsi="AmmanV3 Sans Medium" w:cs="AmmanV3 Sans Medium"/>
                <w:b w:val="0"/>
                <w:bCs w:val="0"/>
                <w:color w:val="auto"/>
                <w:sz w:val="22"/>
                <w:szCs w:val="22"/>
                <w:rtl/>
                <w:lang w:bidi="ar-SA"/>
              </w:rPr>
              <w:t xml:space="preserve"> </w:t>
            </w:r>
            <w:r w:rsidR="00815C03" w:rsidRPr="00EF02F9">
              <w:rPr>
                <w:rFonts w:ascii="AmmanV3 Sans Medium" w:eastAsia="Simplified Arabic" w:hAnsi="AmmanV3 Sans Medium" w:cs="AmmanV3 Sans Medium" w:hint="cs"/>
                <w:b w:val="0"/>
                <w:bCs w:val="0"/>
                <w:color w:val="auto"/>
                <w:sz w:val="22"/>
                <w:szCs w:val="22"/>
                <w:rtl/>
                <w:lang w:bidi="ar-SA"/>
              </w:rPr>
              <w:t xml:space="preserve">دراسة </w:t>
            </w:r>
            <w:r w:rsidRPr="00EF02F9">
              <w:rPr>
                <w:rFonts w:ascii="AmmanV3 Sans Medium" w:eastAsia="Simplified Arabic" w:hAnsi="AmmanV3 Sans Medium" w:cs="AmmanV3 Sans Medium" w:hint="cs"/>
                <w:b w:val="0"/>
                <w:bCs w:val="0"/>
                <w:color w:val="auto"/>
                <w:sz w:val="22"/>
                <w:szCs w:val="22"/>
                <w:rtl/>
                <w:lang w:bidi="ar-SA"/>
              </w:rPr>
              <w:t>الاعتراض</w:t>
            </w:r>
            <w:r w:rsidR="00815C03" w:rsidRPr="00EF02F9">
              <w:rPr>
                <w:rFonts w:ascii="AmmanV3 Sans Medium" w:eastAsia="Simplified Arabic" w:hAnsi="AmmanV3 Sans Medium" w:cs="AmmanV3 Sans Medium" w:hint="cs"/>
                <w:b w:val="0"/>
                <w:bCs w:val="0"/>
                <w:color w:val="auto"/>
                <w:sz w:val="22"/>
                <w:szCs w:val="22"/>
                <w:rtl/>
                <w:lang w:bidi="ar-SA"/>
              </w:rPr>
              <w:t>ات</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بالاجتماع</w:t>
            </w:r>
            <w:r w:rsidRPr="00EF02F9">
              <w:rPr>
                <w:rFonts w:ascii="AmmanV3 Sans Medium" w:eastAsia="Simplified Arabic" w:hAnsi="AmmanV3 Sans Medium" w:cs="AmmanV3 Sans Medium"/>
                <w:b w:val="0"/>
                <w:bCs w:val="0"/>
                <w:color w:val="auto"/>
                <w:sz w:val="22"/>
                <w:szCs w:val="22"/>
                <w:rtl/>
                <w:lang w:bidi="ar-SA"/>
              </w:rPr>
              <w:t xml:space="preserve"> </w:t>
            </w:r>
            <w:r w:rsidR="00072066" w:rsidRPr="00EF02F9">
              <w:rPr>
                <w:rFonts w:ascii="AmmanV3 Sans Medium" w:eastAsia="Simplified Arabic" w:hAnsi="AmmanV3 Sans Medium" w:cs="AmmanV3 Sans Medium" w:hint="cs"/>
                <w:b w:val="0"/>
                <w:bCs w:val="0"/>
                <w:color w:val="auto"/>
                <w:sz w:val="22"/>
                <w:szCs w:val="22"/>
                <w:rtl/>
                <w:lang w:bidi="ar-SA"/>
              </w:rPr>
              <w:t>خلال الفترة</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الزمنية</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المحددة</w:t>
            </w:r>
          </w:p>
        </w:tc>
        <w:tc>
          <w:tcPr>
            <w:tcW w:w="2250" w:type="dxa"/>
            <w:tcBorders>
              <w:top w:val="single" w:sz="4" w:space="0" w:color="000000"/>
              <w:left w:val="single" w:sz="4" w:space="0" w:color="000000"/>
              <w:bottom w:val="single" w:sz="4" w:space="0" w:color="000000"/>
              <w:right w:val="single" w:sz="4" w:space="0" w:color="000000"/>
            </w:tcBorders>
            <w:vAlign w:val="center"/>
          </w:tcPr>
          <w:p w14:paraId="6A963F9F" w14:textId="0578F133" w:rsidR="00DF141E" w:rsidRPr="00EF02F9" w:rsidRDefault="00F146B6" w:rsidP="00005C9C">
            <w:pPr>
              <w:pStyle w:val="ParagraphStyle3"/>
              <w:jc w:val="center"/>
              <w:rPr>
                <w:rFonts w:ascii="AmmanV3 Sans Medium" w:eastAsia="Simplified Arabic" w:hAnsi="AmmanV3 Sans Medium" w:cs="AmmanV3 Sans Medium"/>
                <w:b w:val="0"/>
                <w:bCs w:val="0"/>
                <w:color w:val="auto"/>
                <w:sz w:val="22"/>
                <w:szCs w:val="22"/>
                <w:rtl/>
                <w:lang w:bidi="ar-SA"/>
              </w:rPr>
            </w:pPr>
            <w:r w:rsidRPr="00EF02F9">
              <w:rPr>
                <w:rFonts w:ascii="AmmanV3 Sans Medium" w:eastAsia="Simplified Arabic" w:hAnsi="AmmanV3 Sans Medium" w:cs="AmmanV3 Sans Medium" w:hint="cs"/>
                <w:b w:val="0"/>
                <w:bCs w:val="0"/>
                <w:color w:val="auto"/>
                <w:sz w:val="22"/>
                <w:szCs w:val="22"/>
                <w:rtl/>
                <w:lang w:bidi="ar-SA"/>
              </w:rPr>
              <w:t>مدير دائرة الرقابة الصحية والمهنية</w:t>
            </w:r>
          </w:p>
        </w:tc>
        <w:tc>
          <w:tcPr>
            <w:tcW w:w="1807" w:type="dxa"/>
            <w:tcBorders>
              <w:top w:val="single" w:sz="4" w:space="0" w:color="000000"/>
              <w:left w:val="single" w:sz="4" w:space="0" w:color="000000"/>
              <w:bottom w:val="single" w:sz="4" w:space="0" w:color="000000"/>
              <w:right w:val="single" w:sz="4" w:space="0" w:color="000000"/>
            </w:tcBorders>
            <w:vAlign w:val="center"/>
          </w:tcPr>
          <w:p w14:paraId="2113A37C" w14:textId="751065B9" w:rsidR="00DF141E" w:rsidRPr="00EF02F9" w:rsidRDefault="00DF141E" w:rsidP="00005C9C">
            <w:pPr>
              <w:pStyle w:val="ParagraphStyle3"/>
              <w:jc w:val="center"/>
              <w:rPr>
                <w:rFonts w:ascii="AmmanV3 Sans Medium" w:eastAsia="Simplified Arabic" w:hAnsi="AmmanV3 Sans Medium" w:cs="AmmanV3 Sans Medium"/>
                <w:b w:val="0"/>
                <w:bCs w:val="0"/>
                <w:color w:val="auto"/>
                <w:sz w:val="22"/>
                <w:szCs w:val="22"/>
                <w:rtl/>
                <w:lang w:bidi="ar-SA"/>
              </w:rPr>
            </w:pPr>
            <w:r w:rsidRPr="00EF02F9">
              <w:rPr>
                <w:rFonts w:ascii="AmmanV3 Sans Medium" w:eastAsia="Simplified Arabic" w:hAnsi="AmmanV3 Sans Medium" w:cs="AmmanV3 Sans Medium" w:hint="cs"/>
                <w:b w:val="0"/>
                <w:bCs w:val="0"/>
                <w:color w:val="auto"/>
                <w:sz w:val="22"/>
                <w:szCs w:val="22"/>
                <w:rtl/>
                <w:lang w:bidi="ar-SA"/>
              </w:rPr>
              <w:t>أعضاء</w:t>
            </w:r>
            <w:r w:rsidR="00815C03" w:rsidRPr="00EF02F9">
              <w:rPr>
                <w:rFonts w:ascii="AmmanV3 Sans Medium" w:eastAsia="Simplified Arabic" w:hAnsi="AmmanV3 Sans Medium" w:cs="AmmanV3 Sans Medium" w:hint="cs"/>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لجنة</w:t>
            </w:r>
            <w:r w:rsidRPr="00EF02F9">
              <w:rPr>
                <w:rFonts w:ascii="AmmanV3 Sans Medium" w:eastAsia="Simplified Arabic" w:hAnsi="AmmanV3 Sans Medium" w:cs="AmmanV3 Sans Medium"/>
                <w:b w:val="0"/>
                <w:bCs w:val="0"/>
                <w:color w:val="auto"/>
                <w:sz w:val="22"/>
                <w:szCs w:val="22"/>
                <w:rtl/>
                <w:lang w:bidi="ar-SA"/>
              </w:rPr>
              <w:t xml:space="preserve"> </w:t>
            </w:r>
            <w:r w:rsidR="00005C9C" w:rsidRPr="00EF02F9">
              <w:rPr>
                <w:rFonts w:ascii="AmmanV3 Sans Medium" w:eastAsia="Simplified Arabic" w:hAnsi="AmmanV3 Sans Medium" w:cs="AmmanV3 Sans Medium" w:hint="cs"/>
                <w:b w:val="0"/>
                <w:bCs w:val="0"/>
                <w:color w:val="auto"/>
                <w:sz w:val="22"/>
                <w:szCs w:val="22"/>
                <w:rtl/>
                <w:lang w:bidi="ar-SA"/>
              </w:rPr>
              <w:t xml:space="preserve">دراسة </w:t>
            </w:r>
            <w:r w:rsidRPr="00EF02F9">
              <w:rPr>
                <w:rFonts w:ascii="AmmanV3 Sans Medium" w:eastAsia="Simplified Arabic" w:hAnsi="AmmanV3 Sans Medium" w:cs="AmmanV3 Sans Medium" w:hint="cs"/>
                <w:b w:val="0"/>
                <w:bCs w:val="0"/>
                <w:color w:val="auto"/>
                <w:sz w:val="22"/>
                <w:szCs w:val="22"/>
                <w:rtl/>
                <w:lang w:bidi="ar-SA"/>
              </w:rPr>
              <w:t>الاعتراض</w:t>
            </w:r>
            <w:r w:rsidR="00005C9C" w:rsidRPr="00EF02F9">
              <w:rPr>
                <w:rFonts w:ascii="AmmanV3 Sans Medium" w:eastAsia="Simplified Arabic" w:hAnsi="AmmanV3 Sans Medium" w:cs="AmmanV3 Sans Medium" w:hint="cs"/>
                <w:b w:val="0"/>
                <w:bCs w:val="0"/>
                <w:color w:val="auto"/>
                <w:sz w:val="22"/>
                <w:szCs w:val="22"/>
                <w:rtl/>
                <w:lang w:bidi="ar-SA"/>
              </w:rPr>
              <w:t>ات</w:t>
            </w:r>
          </w:p>
        </w:tc>
        <w:tc>
          <w:tcPr>
            <w:tcW w:w="1620" w:type="dxa"/>
            <w:tcBorders>
              <w:top w:val="single" w:sz="4" w:space="0" w:color="000000"/>
              <w:left w:val="single" w:sz="4" w:space="0" w:color="000000"/>
              <w:bottom w:val="single" w:sz="4" w:space="0" w:color="000000"/>
              <w:right w:val="single" w:sz="4" w:space="0" w:color="000000"/>
            </w:tcBorders>
            <w:vAlign w:val="center"/>
          </w:tcPr>
          <w:p w14:paraId="09739508" w14:textId="77777777" w:rsidR="00DF141E" w:rsidRPr="00EF02F9" w:rsidRDefault="00DF141E" w:rsidP="00005C9C">
            <w:pPr>
              <w:pStyle w:val="ParagraphStyle3"/>
              <w:jc w:val="center"/>
              <w:rPr>
                <w:rFonts w:ascii="AmmanV3 Sans Medium" w:eastAsia="Simplified Arabic" w:hAnsi="AmmanV3 Sans Medium" w:cs="AmmanV3 Sans Medium"/>
                <w:b w:val="0"/>
                <w:bCs w:val="0"/>
                <w:color w:val="auto"/>
                <w:sz w:val="22"/>
                <w:szCs w:val="22"/>
                <w:rtl/>
                <w:lang w:bidi="ar-SA"/>
              </w:rPr>
            </w:pPr>
            <w:r w:rsidRPr="00EF02F9">
              <w:rPr>
                <w:rFonts w:ascii="AmmanV3 Sans Medium" w:eastAsia="Simplified Arabic" w:hAnsi="AmmanV3 Sans Medium" w:cs="AmmanV3 Sans Medium" w:hint="cs"/>
                <w:b w:val="0"/>
                <w:bCs w:val="0"/>
                <w:color w:val="auto"/>
                <w:sz w:val="22"/>
                <w:szCs w:val="22"/>
                <w:rtl/>
                <w:lang w:bidi="ar-SA"/>
              </w:rPr>
              <w:t>كتاب</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رسمي</w:t>
            </w:r>
          </w:p>
        </w:tc>
        <w:tc>
          <w:tcPr>
            <w:tcW w:w="2513" w:type="dxa"/>
            <w:tcBorders>
              <w:top w:val="single" w:sz="4" w:space="0" w:color="000000"/>
              <w:left w:val="single" w:sz="4" w:space="0" w:color="000000"/>
              <w:bottom w:val="single" w:sz="4" w:space="0" w:color="000000"/>
              <w:right w:val="single" w:sz="4" w:space="0" w:color="000000"/>
            </w:tcBorders>
            <w:vAlign w:val="center"/>
          </w:tcPr>
          <w:p w14:paraId="3229043C" w14:textId="2AB077F4" w:rsidR="00DF141E" w:rsidRPr="00EF02F9" w:rsidRDefault="00DF141E" w:rsidP="00005C9C">
            <w:pPr>
              <w:pStyle w:val="ParagraphStyle3"/>
              <w:jc w:val="center"/>
              <w:rPr>
                <w:rFonts w:ascii="AmmanV3 Sans Medium" w:eastAsia="Simplified Arabic" w:hAnsi="AmmanV3 Sans Medium" w:cs="AmmanV3 Sans Medium"/>
                <w:b w:val="0"/>
                <w:bCs w:val="0"/>
                <w:color w:val="auto"/>
                <w:sz w:val="22"/>
                <w:szCs w:val="22"/>
                <w:rtl/>
                <w:lang w:bidi="ar-SA"/>
              </w:rPr>
            </w:pPr>
            <w:r w:rsidRPr="00EF02F9">
              <w:rPr>
                <w:rFonts w:ascii="AmmanV3 Sans Medium" w:eastAsia="Simplified Arabic" w:hAnsi="AmmanV3 Sans Medium" w:cs="AmmanV3 Sans Medium" w:hint="cs"/>
                <w:b w:val="0"/>
                <w:bCs w:val="0"/>
                <w:color w:val="auto"/>
                <w:sz w:val="22"/>
                <w:szCs w:val="22"/>
                <w:rtl/>
                <w:lang w:bidi="ar-SA"/>
              </w:rPr>
              <w:t>الدعوة</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لاجتماع</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لأعضاء</w:t>
            </w:r>
            <w:r w:rsidRPr="00EF02F9">
              <w:rPr>
                <w:rFonts w:ascii="AmmanV3 Sans Medium" w:eastAsia="Simplified Arabic" w:hAnsi="AmmanV3 Sans Medium" w:cs="AmmanV3 Sans Medium"/>
                <w:b w:val="0"/>
                <w:bCs w:val="0"/>
                <w:color w:val="auto"/>
                <w:sz w:val="22"/>
                <w:szCs w:val="22"/>
                <w:rtl/>
                <w:lang w:bidi="ar-SA"/>
              </w:rPr>
              <w:t xml:space="preserve"> </w:t>
            </w:r>
            <w:r w:rsidRPr="00EF02F9">
              <w:rPr>
                <w:rFonts w:ascii="AmmanV3 Sans Medium" w:eastAsia="Simplified Arabic" w:hAnsi="AmmanV3 Sans Medium" w:cs="AmmanV3 Sans Medium" w:hint="cs"/>
                <w:b w:val="0"/>
                <w:bCs w:val="0"/>
                <w:color w:val="auto"/>
                <w:sz w:val="22"/>
                <w:szCs w:val="22"/>
                <w:rtl/>
                <w:lang w:bidi="ar-SA"/>
              </w:rPr>
              <w:t>لجنة</w:t>
            </w:r>
            <w:r w:rsidRPr="00EF02F9">
              <w:rPr>
                <w:rFonts w:ascii="AmmanV3 Sans Medium" w:eastAsia="Simplified Arabic" w:hAnsi="AmmanV3 Sans Medium" w:cs="AmmanV3 Sans Medium"/>
                <w:b w:val="0"/>
                <w:bCs w:val="0"/>
                <w:color w:val="auto"/>
                <w:sz w:val="22"/>
                <w:szCs w:val="22"/>
                <w:rtl/>
                <w:lang w:bidi="ar-SA"/>
              </w:rPr>
              <w:t xml:space="preserve"> </w:t>
            </w:r>
            <w:r w:rsidR="00005C9C" w:rsidRPr="00EF02F9">
              <w:rPr>
                <w:rFonts w:ascii="AmmanV3 Sans Medium" w:eastAsia="Simplified Arabic" w:hAnsi="AmmanV3 Sans Medium" w:cs="AmmanV3 Sans Medium" w:hint="cs"/>
                <w:b w:val="0"/>
                <w:bCs w:val="0"/>
                <w:color w:val="auto"/>
                <w:sz w:val="22"/>
                <w:szCs w:val="22"/>
                <w:rtl/>
                <w:lang w:bidi="ar-SA"/>
              </w:rPr>
              <w:t xml:space="preserve">دراسة </w:t>
            </w:r>
            <w:r w:rsidRPr="00EF02F9">
              <w:rPr>
                <w:rFonts w:ascii="AmmanV3 Sans Medium" w:eastAsia="Simplified Arabic" w:hAnsi="AmmanV3 Sans Medium" w:cs="AmmanV3 Sans Medium" w:hint="cs"/>
                <w:b w:val="0"/>
                <w:bCs w:val="0"/>
                <w:color w:val="auto"/>
                <w:sz w:val="22"/>
                <w:szCs w:val="22"/>
                <w:rtl/>
                <w:lang w:bidi="ar-SA"/>
              </w:rPr>
              <w:t>الاعتراض</w:t>
            </w:r>
            <w:r w:rsidR="00005C9C" w:rsidRPr="00EF02F9">
              <w:rPr>
                <w:rFonts w:ascii="AmmanV3 Sans Medium" w:eastAsia="Simplified Arabic" w:hAnsi="AmmanV3 Sans Medium" w:cs="AmmanV3 Sans Medium" w:hint="cs"/>
                <w:b w:val="0"/>
                <w:bCs w:val="0"/>
                <w:color w:val="auto"/>
                <w:sz w:val="22"/>
                <w:szCs w:val="22"/>
                <w:rtl/>
                <w:lang w:bidi="ar-SA"/>
              </w:rPr>
              <w:t>ات</w:t>
            </w:r>
          </w:p>
        </w:tc>
      </w:tr>
    </w:tbl>
    <w:p w14:paraId="570F5369" w14:textId="77777777" w:rsidR="00DA1CDD" w:rsidRDefault="00DA1CDD" w:rsidP="00157058">
      <w:pPr>
        <w:bidi/>
        <w:rPr>
          <w:rFonts w:cs="Arial"/>
          <w:b/>
          <w:bCs/>
          <w:rtl/>
        </w:rPr>
      </w:pPr>
    </w:p>
    <w:p w14:paraId="01FFC801" w14:textId="77777777" w:rsidR="00DA1CDD" w:rsidRDefault="00DA1CDD" w:rsidP="00157058">
      <w:pPr>
        <w:bidi/>
        <w:rPr>
          <w:rFonts w:cs="Arial"/>
          <w:b/>
          <w:bCs/>
          <w:rtl/>
        </w:rPr>
      </w:pPr>
    </w:p>
    <w:sectPr w:rsidR="00DA1CDD" w:rsidSect="005D3A7C">
      <w:footerReference w:type="default" r:id="rId10"/>
      <w:pgSz w:w="12240" w:h="15840"/>
      <w:pgMar w:top="72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ala ibrahim abdallah. abd-alqader" w:date="2024-10-27T11:15:00Z" w:initials="hiaa">
    <w:p w14:paraId="74B2C9BE" w14:textId="1506DD1B" w:rsidR="006F07A0" w:rsidRDefault="006F07A0">
      <w:pPr>
        <w:pStyle w:val="CommentText"/>
      </w:pPr>
      <w:r>
        <w:rPr>
          <w:rStyle w:val="CommentReference"/>
        </w:rPr>
        <w:annotationRef/>
      </w:r>
      <w:r>
        <w:rPr>
          <w:rFonts w:hint="cs"/>
          <w:rtl/>
        </w:rPr>
        <w:t xml:space="preserve">يجب التوافق على تعريف </w:t>
      </w:r>
      <w:r w:rsidR="004674B6">
        <w:rPr>
          <w:rFonts w:hint="cs"/>
          <w:rtl/>
        </w:rPr>
        <w:t>ومراعاة المادة 3 من نظام الاعتراض من حيث تحديد عدد الأعضاء وطريقة انعقاد الاجتماعات....</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B2C9B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81216" w14:textId="77777777" w:rsidR="002B107D" w:rsidRDefault="002B107D" w:rsidP="008D3F23">
      <w:pPr>
        <w:spacing w:after="0" w:line="240" w:lineRule="auto"/>
      </w:pPr>
      <w:r>
        <w:separator/>
      </w:r>
    </w:p>
  </w:endnote>
  <w:endnote w:type="continuationSeparator" w:id="0">
    <w:p w14:paraId="1092FC23" w14:textId="77777777" w:rsidR="002B107D" w:rsidRDefault="002B107D" w:rsidP="008D3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manV3 Sans Medium">
    <w:panose1 w:val="02000000000000000000"/>
    <w:charset w:val="00"/>
    <w:family w:val="modern"/>
    <w:notTrueType/>
    <w:pitch w:val="variable"/>
    <w:sig w:usb0="800020EF" w:usb1="C000204B" w:usb2="00000008" w:usb3="00000000" w:csb0="000000D3" w:csb1="00000000"/>
  </w:font>
  <w:font w:name="Simplified Arabic">
    <w:altName w:val="Times New Roman"/>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130608"/>
      <w:docPartObj>
        <w:docPartGallery w:val="Page Numbers (Bottom of Page)"/>
        <w:docPartUnique/>
      </w:docPartObj>
    </w:sdtPr>
    <w:sdtEndPr>
      <w:rPr>
        <w:noProof/>
      </w:rPr>
    </w:sdtEndPr>
    <w:sdtContent>
      <w:p w14:paraId="2C12E828" w14:textId="28F790D8" w:rsidR="008D3F23" w:rsidRDefault="008D3F23">
        <w:pPr>
          <w:pStyle w:val="Footer"/>
          <w:jc w:val="center"/>
        </w:pPr>
        <w:r>
          <w:fldChar w:fldCharType="begin"/>
        </w:r>
        <w:r>
          <w:instrText xml:space="preserve"> PAGE   \* MERGEFORMAT </w:instrText>
        </w:r>
        <w:r>
          <w:fldChar w:fldCharType="separate"/>
        </w:r>
        <w:r w:rsidR="008F5CAA">
          <w:rPr>
            <w:noProof/>
          </w:rPr>
          <w:t>7</w:t>
        </w:r>
        <w:r>
          <w:rPr>
            <w:noProof/>
          </w:rPr>
          <w:fldChar w:fldCharType="end"/>
        </w:r>
      </w:p>
    </w:sdtContent>
  </w:sdt>
  <w:p w14:paraId="6C611F2B" w14:textId="77777777" w:rsidR="008D3F23" w:rsidRDefault="008D3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4EEF9" w14:textId="77777777" w:rsidR="002B107D" w:rsidRDefault="002B107D" w:rsidP="008D3F23">
      <w:pPr>
        <w:spacing w:after="0" w:line="240" w:lineRule="auto"/>
      </w:pPr>
      <w:r>
        <w:separator/>
      </w:r>
    </w:p>
  </w:footnote>
  <w:footnote w:type="continuationSeparator" w:id="0">
    <w:p w14:paraId="537D7E3D" w14:textId="77777777" w:rsidR="002B107D" w:rsidRDefault="002B107D" w:rsidP="008D3F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D005A"/>
    <w:multiLevelType w:val="hybridMultilevel"/>
    <w:tmpl w:val="437A1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750F3"/>
    <w:multiLevelType w:val="hybridMultilevel"/>
    <w:tmpl w:val="60204596"/>
    <w:lvl w:ilvl="0" w:tplc="0409000F">
      <w:start w:val="1"/>
      <w:numFmt w:val="decimal"/>
      <w:lvlText w:val="%1."/>
      <w:lvlJc w:val="left"/>
      <w:pPr>
        <w:ind w:left="1442" w:hanging="360"/>
      </w:pPr>
      <w:rPr>
        <w:rFonts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2" w15:restartNumberingAfterBreak="0">
    <w:nsid w:val="0E9D472F"/>
    <w:multiLevelType w:val="multilevel"/>
    <w:tmpl w:val="4BD80E4C"/>
    <w:lvl w:ilvl="0">
      <w:start w:val="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3F442A"/>
    <w:multiLevelType w:val="multilevel"/>
    <w:tmpl w:val="7C9E21A0"/>
    <w:lvl w:ilvl="0">
      <w:start w:val="2"/>
      <w:numFmt w:val="decimal"/>
      <w:lvlText w:val="%1"/>
      <w:lvlJc w:val="left"/>
      <w:pPr>
        <w:ind w:left="585" w:hanging="585"/>
      </w:pPr>
      <w:rPr>
        <w:rFonts w:hint="default"/>
        <w:b/>
        <w:sz w:val="22"/>
      </w:rPr>
    </w:lvl>
    <w:lvl w:ilvl="1">
      <w:start w:val="7"/>
      <w:numFmt w:val="decimal"/>
      <w:lvlText w:val="%1-%2"/>
      <w:lvlJc w:val="left"/>
      <w:pPr>
        <w:ind w:left="953" w:hanging="585"/>
      </w:pPr>
      <w:rPr>
        <w:rFonts w:hint="default"/>
        <w:b/>
        <w:sz w:val="22"/>
      </w:rPr>
    </w:lvl>
    <w:lvl w:ilvl="2">
      <w:start w:val="2"/>
      <w:numFmt w:val="decimal"/>
      <w:lvlText w:val="%1-%2-%3"/>
      <w:lvlJc w:val="left"/>
      <w:pPr>
        <w:ind w:left="1456" w:hanging="720"/>
      </w:pPr>
      <w:rPr>
        <w:rFonts w:hint="default"/>
        <w:b/>
        <w:sz w:val="22"/>
      </w:rPr>
    </w:lvl>
    <w:lvl w:ilvl="3">
      <w:start w:val="1"/>
      <w:numFmt w:val="decimal"/>
      <w:lvlText w:val="%1-%2-%3.%4"/>
      <w:lvlJc w:val="left"/>
      <w:pPr>
        <w:ind w:left="2184" w:hanging="1080"/>
      </w:pPr>
      <w:rPr>
        <w:rFonts w:hint="default"/>
        <w:b/>
        <w:sz w:val="22"/>
      </w:rPr>
    </w:lvl>
    <w:lvl w:ilvl="4">
      <w:start w:val="1"/>
      <w:numFmt w:val="decimal"/>
      <w:lvlText w:val="%1-%2-%3.%4.%5"/>
      <w:lvlJc w:val="left"/>
      <w:pPr>
        <w:ind w:left="2552" w:hanging="1080"/>
      </w:pPr>
      <w:rPr>
        <w:rFonts w:hint="default"/>
        <w:b/>
        <w:sz w:val="22"/>
      </w:rPr>
    </w:lvl>
    <w:lvl w:ilvl="5">
      <w:start w:val="1"/>
      <w:numFmt w:val="decimal"/>
      <w:lvlText w:val="%1-%2-%3.%4.%5.%6"/>
      <w:lvlJc w:val="left"/>
      <w:pPr>
        <w:ind w:left="3280" w:hanging="1440"/>
      </w:pPr>
      <w:rPr>
        <w:rFonts w:hint="default"/>
        <w:b/>
        <w:sz w:val="22"/>
      </w:rPr>
    </w:lvl>
    <w:lvl w:ilvl="6">
      <w:start w:val="1"/>
      <w:numFmt w:val="decimal"/>
      <w:lvlText w:val="%1-%2-%3.%4.%5.%6.%7"/>
      <w:lvlJc w:val="left"/>
      <w:pPr>
        <w:ind w:left="3648" w:hanging="1440"/>
      </w:pPr>
      <w:rPr>
        <w:rFonts w:hint="default"/>
        <w:b/>
        <w:sz w:val="22"/>
      </w:rPr>
    </w:lvl>
    <w:lvl w:ilvl="7">
      <w:start w:val="1"/>
      <w:numFmt w:val="decimal"/>
      <w:lvlText w:val="%1-%2-%3.%4.%5.%6.%7.%8"/>
      <w:lvlJc w:val="left"/>
      <w:pPr>
        <w:ind w:left="4376" w:hanging="1800"/>
      </w:pPr>
      <w:rPr>
        <w:rFonts w:hint="default"/>
        <w:b/>
        <w:sz w:val="22"/>
      </w:rPr>
    </w:lvl>
    <w:lvl w:ilvl="8">
      <w:start w:val="1"/>
      <w:numFmt w:val="decimal"/>
      <w:lvlText w:val="%1-%2-%3.%4.%5.%6.%7.%8.%9"/>
      <w:lvlJc w:val="left"/>
      <w:pPr>
        <w:ind w:left="4744" w:hanging="1800"/>
      </w:pPr>
      <w:rPr>
        <w:rFonts w:hint="default"/>
        <w:b/>
        <w:sz w:val="22"/>
      </w:rPr>
    </w:lvl>
  </w:abstractNum>
  <w:abstractNum w:abstractNumId="4" w15:restartNumberingAfterBreak="0">
    <w:nsid w:val="1C257369"/>
    <w:multiLevelType w:val="hybridMultilevel"/>
    <w:tmpl w:val="F9E4358A"/>
    <w:lvl w:ilvl="0" w:tplc="74D6DA2A">
      <w:start w:val="1"/>
      <w:numFmt w:val="decimal"/>
      <w:lvlText w:val="%1."/>
      <w:lvlJc w:val="left"/>
      <w:pPr>
        <w:ind w:left="720" w:hanging="360"/>
      </w:pPr>
      <w:rPr>
        <w:rFonts w:ascii="AmmanV3 Sans Medium" w:eastAsia="Simplified Arabic" w:hAnsi="AmmanV3 Sans Medium" w:cs="AmmanV3 Sans Medium"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65CEE"/>
    <w:multiLevelType w:val="hybridMultilevel"/>
    <w:tmpl w:val="DCAA28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366E8"/>
    <w:multiLevelType w:val="multilevel"/>
    <w:tmpl w:val="5BAC6070"/>
    <w:lvl w:ilvl="0">
      <w:start w:val="2"/>
      <w:numFmt w:val="decimal"/>
      <w:lvlText w:val="%1"/>
      <w:lvlJc w:val="left"/>
      <w:pPr>
        <w:ind w:left="360" w:hanging="360"/>
      </w:pPr>
      <w:rPr>
        <w:rFonts w:hint="default"/>
        <w:b/>
        <w:sz w:val="22"/>
      </w:rPr>
    </w:lvl>
    <w:lvl w:ilvl="1">
      <w:start w:val="1"/>
      <w:numFmt w:val="decimal"/>
      <w:lvlText w:val="%1-%2"/>
      <w:lvlJc w:val="left"/>
      <w:pPr>
        <w:ind w:left="1088" w:hanging="720"/>
      </w:pPr>
      <w:rPr>
        <w:rFonts w:hint="default"/>
        <w:b/>
        <w:sz w:val="22"/>
      </w:rPr>
    </w:lvl>
    <w:lvl w:ilvl="2">
      <w:start w:val="1"/>
      <w:numFmt w:val="decimal"/>
      <w:lvlText w:val="%1-%2.%3"/>
      <w:lvlJc w:val="left"/>
      <w:pPr>
        <w:ind w:left="1456" w:hanging="720"/>
      </w:pPr>
      <w:rPr>
        <w:rFonts w:hint="default"/>
        <w:b/>
        <w:sz w:val="22"/>
      </w:rPr>
    </w:lvl>
    <w:lvl w:ilvl="3">
      <w:start w:val="1"/>
      <w:numFmt w:val="decimal"/>
      <w:lvlText w:val="%1-%2.%3.%4"/>
      <w:lvlJc w:val="left"/>
      <w:pPr>
        <w:ind w:left="2184" w:hanging="1080"/>
      </w:pPr>
      <w:rPr>
        <w:rFonts w:hint="default"/>
        <w:b/>
        <w:sz w:val="22"/>
      </w:rPr>
    </w:lvl>
    <w:lvl w:ilvl="4">
      <w:start w:val="1"/>
      <w:numFmt w:val="decimal"/>
      <w:lvlText w:val="%1-%2.%3.%4.%5"/>
      <w:lvlJc w:val="left"/>
      <w:pPr>
        <w:ind w:left="2552" w:hanging="1080"/>
      </w:pPr>
      <w:rPr>
        <w:rFonts w:hint="default"/>
        <w:b/>
        <w:sz w:val="22"/>
      </w:rPr>
    </w:lvl>
    <w:lvl w:ilvl="5">
      <w:start w:val="1"/>
      <w:numFmt w:val="decimal"/>
      <w:lvlText w:val="%1-%2.%3.%4.%5.%6"/>
      <w:lvlJc w:val="left"/>
      <w:pPr>
        <w:ind w:left="3280" w:hanging="1440"/>
      </w:pPr>
      <w:rPr>
        <w:rFonts w:hint="default"/>
        <w:b/>
        <w:sz w:val="22"/>
      </w:rPr>
    </w:lvl>
    <w:lvl w:ilvl="6">
      <w:start w:val="1"/>
      <w:numFmt w:val="decimal"/>
      <w:lvlText w:val="%1-%2.%3.%4.%5.%6.%7"/>
      <w:lvlJc w:val="left"/>
      <w:pPr>
        <w:ind w:left="4008" w:hanging="1800"/>
      </w:pPr>
      <w:rPr>
        <w:rFonts w:hint="default"/>
        <w:b/>
        <w:sz w:val="22"/>
      </w:rPr>
    </w:lvl>
    <w:lvl w:ilvl="7">
      <w:start w:val="1"/>
      <w:numFmt w:val="decimal"/>
      <w:lvlText w:val="%1-%2.%3.%4.%5.%6.%7.%8"/>
      <w:lvlJc w:val="left"/>
      <w:pPr>
        <w:ind w:left="4376" w:hanging="1800"/>
      </w:pPr>
      <w:rPr>
        <w:rFonts w:hint="default"/>
        <w:b/>
        <w:sz w:val="22"/>
      </w:rPr>
    </w:lvl>
    <w:lvl w:ilvl="8">
      <w:start w:val="1"/>
      <w:numFmt w:val="decimal"/>
      <w:lvlText w:val="%1-%2.%3.%4.%5.%6.%7.%8.%9"/>
      <w:lvlJc w:val="left"/>
      <w:pPr>
        <w:ind w:left="5104" w:hanging="2160"/>
      </w:pPr>
      <w:rPr>
        <w:rFonts w:hint="default"/>
        <w:b/>
        <w:sz w:val="22"/>
      </w:rPr>
    </w:lvl>
  </w:abstractNum>
  <w:abstractNum w:abstractNumId="7" w15:restartNumberingAfterBreak="0">
    <w:nsid w:val="251A1D43"/>
    <w:multiLevelType w:val="hybridMultilevel"/>
    <w:tmpl w:val="A3A8E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B26D3"/>
    <w:multiLevelType w:val="multilevel"/>
    <w:tmpl w:val="7298AA5C"/>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2049EE"/>
    <w:multiLevelType w:val="hybridMultilevel"/>
    <w:tmpl w:val="BA5E39B4"/>
    <w:lvl w:ilvl="0" w:tplc="45424D6C">
      <w:start w:val="1"/>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48585F"/>
    <w:multiLevelType w:val="multilevel"/>
    <w:tmpl w:val="7C9E21A0"/>
    <w:lvl w:ilvl="0">
      <w:start w:val="2"/>
      <w:numFmt w:val="decimal"/>
      <w:lvlText w:val="%1"/>
      <w:lvlJc w:val="left"/>
      <w:pPr>
        <w:ind w:left="585" w:hanging="585"/>
      </w:pPr>
      <w:rPr>
        <w:rFonts w:hint="default"/>
        <w:b/>
        <w:sz w:val="22"/>
      </w:rPr>
    </w:lvl>
    <w:lvl w:ilvl="1">
      <w:start w:val="7"/>
      <w:numFmt w:val="decimal"/>
      <w:lvlText w:val="%1-%2"/>
      <w:lvlJc w:val="left"/>
      <w:pPr>
        <w:ind w:left="953" w:hanging="585"/>
      </w:pPr>
      <w:rPr>
        <w:rFonts w:hint="default"/>
        <w:b/>
        <w:sz w:val="22"/>
      </w:rPr>
    </w:lvl>
    <w:lvl w:ilvl="2">
      <w:start w:val="2"/>
      <w:numFmt w:val="decimal"/>
      <w:lvlText w:val="%1-%2-%3"/>
      <w:lvlJc w:val="left"/>
      <w:pPr>
        <w:ind w:left="1456" w:hanging="720"/>
      </w:pPr>
      <w:rPr>
        <w:rFonts w:hint="default"/>
        <w:b/>
        <w:sz w:val="22"/>
      </w:rPr>
    </w:lvl>
    <w:lvl w:ilvl="3">
      <w:start w:val="1"/>
      <w:numFmt w:val="decimal"/>
      <w:lvlText w:val="%1-%2-%3.%4"/>
      <w:lvlJc w:val="left"/>
      <w:pPr>
        <w:ind w:left="2184" w:hanging="1080"/>
      </w:pPr>
      <w:rPr>
        <w:rFonts w:hint="default"/>
        <w:b/>
        <w:sz w:val="22"/>
      </w:rPr>
    </w:lvl>
    <w:lvl w:ilvl="4">
      <w:start w:val="1"/>
      <w:numFmt w:val="decimal"/>
      <w:lvlText w:val="%1-%2-%3.%4.%5"/>
      <w:lvlJc w:val="left"/>
      <w:pPr>
        <w:ind w:left="2552" w:hanging="1080"/>
      </w:pPr>
      <w:rPr>
        <w:rFonts w:hint="default"/>
        <w:b/>
        <w:sz w:val="22"/>
      </w:rPr>
    </w:lvl>
    <w:lvl w:ilvl="5">
      <w:start w:val="1"/>
      <w:numFmt w:val="decimal"/>
      <w:lvlText w:val="%1-%2-%3.%4.%5.%6"/>
      <w:lvlJc w:val="left"/>
      <w:pPr>
        <w:ind w:left="3280" w:hanging="1440"/>
      </w:pPr>
      <w:rPr>
        <w:rFonts w:hint="default"/>
        <w:b/>
        <w:sz w:val="22"/>
      </w:rPr>
    </w:lvl>
    <w:lvl w:ilvl="6">
      <w:start w:val="1"/>
      <w:numFmt w:val="decimal"/>
      <w:lvlText w:val="%1-%2-%3.%4.%5.%6.%7"/>
      <w:lvlJc w:val="left"/>
      <w:pPr>
        <w:ind w:left="3648" w:hanging="1440"/>
      </w:pPr>
      <w:rPr>
        <w:rFonts w:hint="default"/>
        <w:b/>
        <w:sz w:val="22"/>
      </w:rPr>
    </w:lvl>
    <w:lvl w:ilvl="7">
      <w:start w:val="1"/>
      <w:numFmt w:val="decimal"/>
      <w:lvlText w:val="%1-%2-%3.%4.%5.%6.%7.%8"/>
      <w:lvlJc w:val="left"/>
      <w:pPr>
        <w:ind w:left="4376" w:hanging="1800"/>
      </w:pPr>
      <w:rPr>
        <w:rFonts w:hint="default"/>
        <w:b/>
        <w:sz w:val="22"/>
      </w:rPr>
    </w:lvl>
    <w:lvl w:ilvl="8">
      <w:start w:val="1"/>
      <w:numFmt w:val="decimal"/>
      <w:lvlText w:val="%1-%2-%3.%4.%5.%6.%7.%8.%9"/>
      <w:lvlJc w:val="left"/>
      <w:pPr>
        <w:ind w:left="4744" w:hanging="1800"/>
      </w:pPr>
      <w:rPr>
        <w:rFonts w:hint="default"/>
        <w:b/>
        <w:sz w:val="22"/>
      </w:rPr>
    </w:lvl>
  </w:abstractNum>
  <w:abstractNum w:abstractNumId="11" w15:restartNumberingAfterBreak="0">
    <w:nsid w:val="2B5A6826"/>
    <w:multiLevelType w:val="hybridMultilevel"/>
    <w:tmpl w:val="9FC4A5B8"/>
    <w:lvl w:ilvl="0" w:tplc="5D40C2FA">
      <w:start w:val="1"/>
      <w:numFmt w:val="bullet"/>
      <w:lvlText w:val=""/>
      <w:lvlJc w:val="left"/>
      <w:pPr>
        <w:ind w:left="720" w:hanging="360"/>
      </w:pPr>
      <w:rPr>
        <w:rFonts w:ascii="Symbol" w:eastAsia="Simplified Arabic" w:hAnsi="Symbol" w:cs="AmmanV3 Sans Medium"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C6C51"/>
    <w:multiLevelType w:val="hybridMultilevel"/>
    <w:tmpl w:val="71820B72"/>
    <w:lvl w:ilvl="0" w:tplc="F746E734">
      <w:start w:val="1"/>
      <w:numFmt w:val="arabicAbjad"/>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8223DD0"/>
    <w:multiLevelType w:val="hybridMultilevel"/>
    <w:tmpl w:val="35E2B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8244A"/>
    <w:multiLevelType w:val="hybridMultilevel"/>
    <w:tmpl w:val="11C05638"/>
    <w:lvl w:ilvl="0" w:tplc="04090005">
      <w:start w:val="1"/>
      <w:numFmt w:val="bullet"/>
      <w:lvlText w:val=""/>
      <w:lvlJc w:val="left"/>
      <w:pPr>
        <w:ind w:left="1082" w:hanging="360"/>
      </w:pPr>
      <w:rPr>
        <w:rFonts w:ascii="Wingdings" w:hAnsi="Wingdings" w:hint="default"/>
      </w:rPr>
    </w:lvl>
    <w:lvl w:ilvl="1" w:tplc="04090003">
      <w:start w:val="1"/>
      <w:numFmt w:val="bullet"/>
      <w:lvlText w:val="o"/>
      <w:lvlJc w:val="left"/>
      <w:pPr>
        <w:ind w:left="1802" w:hanging="360"/>
      </w:pPr>
      <w:rPr>
        <w:rFonts w:ascii="Courier New" w:hAnsi="Courier New" w:cs="Courier New" w:hint="default"/>
      </w:rPr>
    </w:lvl>
    <w:lvl w:ilvl="2" w:tplc="04090005">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3C166417"/>
    <w:multiLevelType w:val="hybridMultilevel"/>
    <w:tmpl w:val="13CE1D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0B2E97"/>
    <w:multiLevelType w:val="multilevel"/>
    <w:tmpl w:val="7C9E21A0"/>
    <w:lvl w:ilvl="0">
      <w:start w:val="2"/>
      <w:numFmt w:val="decimal"/>
      <w:lvlText w:val="%1"/>
      <w:lvlJc w:val="left"/>
      <w:pPr>
        <w:ind w:left="585" w:hanging="585"/>
      </w:pPr>
      <w:rPr>
        <w:rFonts w:hint="default"/>
        <w:b/>
        <w:sz w:val="22"/>
      </w:rPr>
    </w:lvl>
    <w:lvl w:ilvl="1">
      <w:start w:val="7"/>
      <w:numFmt w:val="decimal"/>
      <w:lvlText w:val="%1-%2"/>
      <w:lvlJc w:val="left"/>
      <w:pPr>
        <w:ind w:left="953" w:hanging="585"/>
      </w:pPr>
      <w:rPr>
        <w:rFonts w:hint="default"/>
        <w:b/>
        <w:sz w:val="22"/>
      </w:rPr>
    </w:lvl>
    <w:lvl w:ilvl="2">
      <w:start w:val="2"/>
      <w:numFmt w:val="decimal"/>
      <w:lvlText w:val="%1-%2-%3"/>
      <w:lvlJc w:val="left"/>
      <w:pPr>
        <w:ind w:left="1456" w:hanging="720"/>
      </w:pPr>
      <w:rPr>
        <w:rFonts w:hint="default"/>
        <w:b/>
        <w:sz w:val="22"/>
      </w:rPr>
    </w:lvl>
    <w:lvl w:ilvl="3">
      <w:start w:val="1"/>
      <w:numFmt w:val="decimal"/>
      <w:lvlText w:val="%1-%2-%3.%4"/>
      <w:lvlJc w:val="left"/>
      <w:pPr>
        <w:ind w:left="2184" w:hanging="1080"/>
      </w:pPr>
      <w:rPr>
        <w:rFonts w:hint="default"/>
        <w:b/>
        <w:sz w:val="22"/>
      </w:rPr>
    </w:lvl>
    <w:lvl w:ilvl="4">
      <w:start w:val="1"/>
      <w:numFmt w:val="decimal"/>
      <w:lvlText w:val="%1-%2-%3.%4.%5"/>
      <w:lvlJc w:val="left"/>
      <w:pPr>
        <w:ind w:left="2552" w:hanging="1080"/>
      </w:pPr>
      <w:rPr>
        <w:rFonts w:hint="default"/>
        <w:b/>
        <w:sz w:val="22"/>
      </w:rPr>
    </w:lvl>
    <w:lvl w:ilvl="5">
      <w:start w:val="1"/>
      <w:numFmt w:val="decimal"/>
      <w:lvlText w:val="%1-%2-%3.%4.%5.%6"/>
      <w:lvlJc w:val="left"/>
      <w:pPr>
        <w:ind w:left="3280" w:hanging="1440"/>
      </w:pPr>
      <w:rPr>
        <w:rFonts w:hint="default"/>
        <w:b/>
        <w:sz w:val="22"/>
      </w:rPr>
    </w:lvl>
    <w:lvl w:ilvl="6">
      <w:start w:val="1"/>
      <w:numFmt w:val="decimal"/>
      <w:lvlText w:val="%1-%2-%3.%4.%5.%6.%7"/>
      <w:lvlJc w:val="left"/>
      <w:pPr>
        <w:ind w:left="3648" w:hanging="1440"/>
      </w:pPr>
      <w:rPr>
        <w:rFonts w:hint="default"/>
        <w:b/>
        <w:sz w:val="22"/>
      </w:rPr>
    </w:lvl>
    <w:lvl w:ilvl="7">
      <w:start w:val="1"/>
      <w:numFmt w:val="decimal"/>
      <w:lvlText w:val="%1-%2-%3.%4.%5.%6.%7.%8"/>
      <w:lvlJc w:val="left"/>
      <w:pPr>
        <w:ind w:left="4376" w:hanging="1800"/>
      </w:pPr>
      <w:rPr>
        <w:rFonts w:hint="default"/>
        <w:b/>
        <w:sz w:val="22"/>
      </w:rPr>
    </w:lvl>
    <w:lvl w:ilvl="8">
      <w:start w:val="1"/>
      <w:numFmt w:val="decimal"/>
      <w:lvlText w:val="%1-%2-%3.%4.%5.%6.%7.%8.%9"/>
      <w:lvlJc w:val="left"/>
      <w:pPr>
        <w:ind w:left="4744" w:hanging="1800"/>
      </w:pPr>
      <w:rPr>
        <w:rFonts w:hint="default"/>
        <w:b/>
        <w:sz w:val="22"/>
      </w:rPr>
    </w:lvl>
  </w:abstractNum>
  <w:abstractNum w:abstractNumId="17" w15:restartNumberingAfterBreak="0">
    <w:nsid w:val="45CE2400"/>
    <w:multiLevelType w:val="multilevel"/>
    <w:tmpl w:val="A93036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461549D1"/>
    <w:multiLevelType w:val="multilevel"/>
    <w:tmpl w:val="429A99E6"/>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2F785A"/>
    <w:multiLevelType w:val="hybridMultilevel"/>
    <w:tmpl w:val="EA266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E7B7ABA"/>
    <w:multiLevelType w:val="hybridMultilevel"/>
    <w:tmpl w:val="1A98AEA2"/>
    <w:lvl w:ilvl="0" w:tplc="04090011">
      <w:start w:val="1"/>
      <w:numFmt w:val="decimal"/>
      <w:lvlText w:val="%1)"/>
      <w:lvlJc w:val="left"/>
      <w:pPr>
        <w:ind w:left="1442" w:hanging="360"/>
      </w:pPr>
      <w:rPr>
        <w:rFonts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22" w15:restartNumberingAfterBreak="0">
    <w:nsid w:val="5278167B"/>
    <w:multiLevelType w:val="multilevel"/>
    <w:tmpl w:val="5BAC6070"/>
    <w:lvl w:ilvl="0">
      <w:start w:val="2"/>
      <w:numFmt w:val="decimal"/>
      <w:lvlText w:val="%1"/>
      <w:lvlJc w:val="left"/>
      <w:pPr>
        <w:ind w:left="360" w:hanging="360"/>
      </w:pPr>
      <w:rPr>
        <w:rFonts w:hint="default"/>
        <w:b/>
        <w:sz w:val="22"/>
      </w:rPr>
    </w:lvl>
    <w:lvl w:ilvl="1">
      <w:start w:val="1"/>
      <w:numFmt w:val="decimal"/>
      <w:lvlText w:val="%1-%2"/>
      <w:lvlJc w:val="left"/>
      <w:pPr>
        <w:ind w:left="1088" w:hanging="720"/>
      </w:pPr>
      <w:rPr>
        <w:rFonts w:hint="default"/>
        <w:b/>
        <w:sz w:val="22"/>
      </w:rPr>
    </w:lvl>
    <w:lvl w:ilvl="2">
      <w:start w:val="1"/>
      <w:numFmt w:val="decimal"/>
      <w:lvlText w:val="%1-%2.%3"/>
      <w:lvlJc w:val="left"/>
      <w:pPr>
        <w:ind w:left="1170" w:hanging="720"/>
      </w:pPr>
      <w:rPr>
        <w:rFonts w:hint="default"/>
        <w:b/>
        <w:sz w:val="22"/>
        <w:lang w:val="en-US"/>
      </w:rPr>
    </w:lvl>
    <w:lvl w:ilvl="3">
      <w:start w:val="1"/>
      <w:numFmt w:val="decimal"/>
      <w:lvlText w:val="%1-%2.%3.%4"/>
      <w:lvlJc w:val="left"/>
      <w:pPr>
        <w:ind w:left="2184" w:hanging="1080"/>
      </w:pPr>
      <w:rPr>
        <w:rFonts w:hint="default"/>
        <w:b/>
        <w:sz w:val="22"/>
      </w:rPr>
    </w:lvl>
    <w:lvl w:ilvl="4">
      <w:start w:val="1"/>
      <w:numFmt w:val="decimal"/>
      <w:lvlText w:val="%1-%2.%3.%4.%5"/>
      <w:lvlJc w:val="left"/>
      <w:pPr>
        <w:ind w:left="2552" w:hanging="1080"/>
      </w:pPr>
      <w:rPr>
        <w:rFonts w:hint="default"/>
        <w:b/>
        <w:sz w:val="22"/>
      </w:rPr>
    </w:lvl>
    <w:lvl w:ilvl="5">
      <w:start w:val="1"/>
      <w:numFmt w:val="decimal"/>
      <w:lvlText w:val="%1-%2.%3.%4.%5.%6"/>
      <w:lvlJc w:val="left"/>
      <w:pPr>
        <w:ind w:left="3280" w:hanging="1440"/>
      </w:pPr>
      <w:rPr>
        <w:rFonts w:hint="default"/>
        <w:b/>
        <w:sz w:val="22"/>
      </w:rPr>
    </w:lvl>
    <w:lvl w:ilvl="6">
      <w:start w:val="1"/>
      <w:numFmt w:val="decimal"/>
      <w:lvlText w:val="%1-%2.%3.%4.%5.%6.%7"/>
      <w:lvlJc w:val="left"/>
      <w:pPr>
        <w:ind w:left="4008" w:hanging="1800"/>
      </w:pPr>
      <w:rPr>
        <w:rFonts w:hint="default"/>
        <w:b/>
        <w:sz w:val="22"/>
      </w:rPr>
    </w:lvl>
    <w:lvl w:ilvl="7">
      <w:start w:val="1"/>
      <w:numFmt w:val="decimal"/>
      <w:lvlText w:val="%1-%2.%3.%4.%5.%6.%7.%8"/>
      <w:lvlJc w:val="left"/>
      <w:pPr>
        <w:ind w:left="4376" w:hanging="1800"/>
      </w:pPr>
      <w:rPr>
        <w:rFonts w:hint="default"/>
        <w:b/>
        <w:sz w:val="22"/>
      </w:rPr>
    </w:lvl>
    <w:lvl w:ilvl="8">
      <w:start w:val="1"/>
      <w:numFmt w:val="decimal"/>
      <w:lvlText w:val="%1-%2.%3.%4.%5.%6.%7.%8.%9"/>
      <w:lvlJc w:val="left"/>
      <w:pPr>
        <w:ind w:left="5104" w:hanging="2160"/>
      </w:pPr>
      <w:rPr>
        <w:rFonts w:hint="default"/>
        <w:b/>
        <w:sz w:val="22"/>
      </w:rPr>
    </w:lvl>
  </w:abstractNum>
  <w:abstractNum w:abstractNumId="23" w15:restartNumberingAfterBreak="0">
    <w:nsid w:val="53FC39D3"/>
    <w:multiLevelType w:val="hybridMultilevel"/>
    <w:tmpl w:val="4C2822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745891"/>
    <w:multiLevelType w:val="hybridMultilevel"/>
    <w:tmpl w:val="1804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B350BD"/>
    <w:multiLevelType w:val="multilevel"/>
    <w:tmpl w:val="3F9A4850"/>
    <w:lvl w:ilvl="0">
      <w:start w:val="1"/>
      <w:numFmt w:val="decimal"/>
      <w:lvlText w:val="%1."/>
      <w:lvlJc w:val="left"/>
      <w:pPr>
        <w:ind w:left="465" w:hanging="46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5C20726B"/>
    <w:multiLevelType w:val="hybridMultilevel"/>
    <w:tmpl w:val="3E1E88D8"/>
    <w:lvl w:ilvl="0" w:tplc="651EB7FA">
      <w:start w:val="1"/>
      <w:numFmt w:val="decimal"/>
      <w:lvlText w:val="%1."/>
      <w:lvlJc w:val="left"/>
      <w:pPr>
        <w:ind w:left="720" w:hanging="360"/>
      </w:pPr>
      <w:rPr>
        <w:rFonts w:ascii="AmmanV3 Sans Medium" w:hAnsi="AmmanV3 Sans Medium" w:cs="AmmanV3 Sans Medium"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96A83"/>
    <w:multiLevelType w:val="hybridMultilevel"/>
    <w:tmpl w:val="C3423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381158"/>
    <w:multiLevelType w:val="hybridMultilevel"/>
    <w:tmpl w:val="29BA2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46776"/>
    <w:multiLevelType w:val="hybridMultilevel"/>
    <w:tmpl w:val="3DBCE45C"/>
    <w:lvl w:ilvl="0" w:tplc="8500EF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61E5338"/>
    <w:multiLevelType w:val="multilevel"/>
    <w:tmpl w:val="9662D566"/>
    <w:lvl w:ilvl="0">
      <w:start w:val="2"/>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15:restartNumberingAfterBreak="0">
    <w:nsid w:val="671435C1"/>
    <w:multiLevelType w:val="multilevel"/>
    <w:tmpl w:val="D8640C3A"/>
    <w:lvl w:ilvl="0">
      <w:start w:val="1"/>
      <w:numFmt w:val="decimal"/>
      <w:lvlText w:val="%1."/>
      <w:lvlJc w:val="left"/>
      <w:pPr>
        <w:ind w:left="360" w:hanging="360"/>
      </w:pPr>
      <w:rPr>
        <w:rFonts w:hint="default"/>
        <w:sz w:val="22"/>
      </w:rPr>
    </w:lvl>
    <w:lvl w:ilvl="1">
      <w:start w:val="2"/>
      <w:numFmt w:val="decimal"/>
      <w:lvlText w:val="%1.%2."/>
      <w:lvlJc w:val="left"/>
      <w:pPr>
        <w:ind w:left="1080" w:hanging="72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2160" w:hanging="1080"/>
      </w:pPr>
      <w:rPr>
        <w:rFonts w:hint="default"/>
        <w:sz w:val="22"/>
      </w:rPr>
    </w:lvl>
    <w:lvl w:ilvl="4">
      <w:start w:val="1"/>
      <w:numFmt w:val="decimal"/>
      <w:lvlText w:val="%1.%2.%3.%4.%5."/>
      <w:lvlJc w:val="left"/>
      <w:pPr>
        <w:ind w:left="2880" w:hanging="1440"/>
      </w:pPr>
      <w:rPr>
        <w:rFonts w:hint="default"/>
        <w:sz w:val="22"/>
      </w:rPr>
    </w:lvl>
    <w:lvl w:ilvl="5">
      <w:start w:val="1"/>
      <w:numFmt w:val="decimal"/>
      <w:lvlText w:val="%1.%2.%3.%4.%5.%6."/>
      <w:lvlJc w:val="left"/>
      <w:pPr>
        <w:ind w:left="3240" w:hanging="1440"/>
      </w:pPr>
      <w:rPr>
        <w:rFonts w:hint="default"/>
        <w:sz w:val="22"/>
      </w:rPr>
    </w:lvl>
    <w:lvl w:ilvl="6">
      <w:start w:val="1"/>
      <w:numFmt w:val="decimal"/>
      <w:lvlText w:val="%1.%2.%3.%4.%5.%6.%7."/>
      <w:lvlJc w:val="left"/>
      <w:pPr>
        <w:ind w:left="3960" w:hanging="1800"/>
      </w:pPr>
      <w:rPr>
        <w:rFonts w:hint="default"/>
        <w:sz w:val="22"/>
      </w:rPr>
    </w:lvl>
    <w:lvl w:ilvl="7">
      <w:start w:val="1"/>
      <w:numFmt w:val="decimal"/>
      <w:lvlText w:val="%1.%2.%3.%4.%5.%6.%7.%8."/>
      <w:lvlJc w:val="left"/>
      <w:pPr>
        <w:ind w:left="4320" w:hanging="1800"/>
      </w:pPr>
      <w:rPr>
        <w:rFonts w:hint="default"/>
        <w:sz w:val="22"/>
      </w:rPr>
    </w:lvl>
    <w:lvl w:ilvl="8">
      <w:start w:val="1"/>
      <w:numFmt w:val="decimal"/>
      <w:lvlText w:val="%1.%2.%3.%4.%5.%6.%7.%8.%9."/>
      <w:lvlJc w:val="left"/>
      <w:pPr>
        <w:ind w:left="5040" w:hanging="2160"/>
      </w:pPr>
      <w:rPr>
        <w:rFonts w:hint="default"/>
        <w:sz w:val="22"/>
      </w:rPr>
    </w:lvl>
  </w:abstractNum>
  <w:abstractNum w:abstractNumId="32" w15:restartNumberingAfterBreak="0">
    <w:nsid w:val="684C7E4F"/>
    <w:multiLevelType w:val="multilevel"/>
    <w:tmpl w:val="D81EA822"/>
    <w:lvl w:ilvl="0">
      <w:start w:val="1"/>
      <w:numFmt w:val="decimal"/>
      <w:lvlText w:val="%1"/>
      <w:lvlJc w:val="left"/>
      <w:pPr>
        <w:ind w:left="360" w:hanging="360"/>
      </w:pPr>
      <w:rPr>
        <w:rFonts w:cstheme="minorBidi" w:hint="default"/>
        <w:b/>
        <w:sz w:val="22"/>
      </w:rPr>
    </w:lvl>
    <w:lvl w:ilvl="1">
      <w:start w:val="1"/>
      <w:numFmt w:val="decimal"/>
      <w:lvlText w:val="%1-%2"/>
      <w:lvlJc w:val="left"/>
      <w:pPr>
        <w:ind w:left="1080" w:hanging="720"/>
      </w:pPr>
      <w:rPr>
        <w:rFonts w:cstheme="minorBidi" w:hint="default"/>
        <w:b/>
        <w:sz w:val="22"/>
      </w:rPr>
    </w:lvl>
    <w:lvl w:ilvl="2">
      <w:start w:val="1"/>
      <w:numFmt w:val="decimal"/>
      <w:lvlText w:val="%1-%2.%3"/>
      <w:lvlJc w:val="left"/>
      <w:pPr>
        <w:ind w:left="1260" w:hanging="720"/>
      </w:pPr>
      <w:rPr>
        <w:rFonts w:cstheme="minorBidi" w:hint="default"/>
        <w:b/>
        <w:sz w:val="22"/>
      </w:rPr>
    </w:lvl>
    <w:lvl w:ilvl="3">
      <w:start w:val="1"/>
      <w:numFmt w:val="decimal"/>
      <w:lvlText w:val="%1-%2.%3.%4"/>
      <w:lvlJc w:val="left"/>
      <w:pPr>
        <w:ind w:left="2160" w:hanging="1080"/>
      </w:pPr>
      <w:rPr>
        <w:rFonts w:cstheme="minorBidi" w:hint="default"/>
        <w:b/>
        <w:sz w:val="22"/>
      </w:rPr>
    </w:lvl>
    <w:lvl w:ilvl="4">
      <w:start w:val="1"/>
      <w:numFmt w:val="decimal"/>
      <w:lvlText w:val="%1-%2.%3.%4.%5"/>
      <w:lvlJc w:val="left"/>
      <w:pPr>
        <w:ind w:left="2520" w:hanging="1080"/>
      </w:pPr>
      <w:rPr>
        <w:rFonts w:cstheme="minorBidi" w:hint="default"/>
        <w:b/>
        <w:sz w:val="22"/>
      </w:rPr>
    </w:lvl>
    <w:lvl w:ilvl="5">
      <w:start w:val="1"/>
      <w:numFmt w:val="decimal"/>
      <w:lvlText w:val="%1-%2.%3.%4.%5.%6"/>
      <w:lvlJc w:val="left"/>
      <w:pPr>
        <w:ind w:left="3240" w:hanging="1440"/>
      </w:pPr>
      <w:rPr>
        <w:rFonts w:cstheme="minorBidi" w:hint="default"/>
        <w:b/>
        <w:sz w:val="22"/>
      </w:rPr>
    </w:lvl>
    <w:lvl w:ilvl="6">
      <w:start w:val="1"/>
      <w:numFmt w:val="decimal"/>
      <w:lvlText w:val="%1-%2.%3.%4.%5.%6.%7"/>
      <w:lvlJc w:val="left"/>
      <w:pPr>
        <w:ind w:left="3960" w:hanging="1800"/>
      </w:pPr>
      <w:rPr>
        <w:rFonts w:cstheme="minorBidi" w:hint="default"/>
        <w:b/>
        <w:sz w:val="22"/>
      </w:rPr>
    </w:lvl>
    <w:lvl w:ilvl="7">
      <w:start w:val="1"/>
      <w:numFmt w:val="decimal"/>
      <w:lvlText w:val="%1-%2.%3.%4.%5.%6.%7.%8"/>
      <w:lvlJc w:val="left"/>
      <w:pPr>
        <w:ind w:left="4320" w:hanging="1800"/>
      </w:pPr>
      <w:rPr>
        <w:rFonts w:cstheme="minorBidi" w:hint="default"/>
        <w:b/>
        <w:sz w:val="22"/>
      </w:rPr>
    </w:lvl>
    <w:lvl w:ilvl="8">
      <w:start w:val="1"/>
      <w:numFmt w:val="decimal"/>
      <w:lvlText w:val="%1-%2.%3.%4.%5.%6.%7.%8.%9"/>
      <w:lvlJc w:val="left"/>
      <w:pPr>
        <w:ind w:left="5040" w:hanging="2160"/>
      </w:pPr>
      <w:rPr>
        <w:rFonts w:cstheme="minorBidi" w:hint="default"/>
        <w:b/>
        <w:sz w:val="22"/>
      </w:rPr>
    </w:lvl>
  </w:abstractNum>
  <w:abstractNum w:abstractNumId="33" w15:restartNumberingAfterBreak="0">
    <w:nsid w:val="6DBD2A6C"/>
    <w:multiLevelType w:val="multilevel"/>
    <w:tmpl w:val="397E0C0A"/>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4FB154F"/>
    <w:multiLevelType w:val="multilevel"/>
    <w:tmpl w:val="5D54D9E6"/>
    <w:lvl w:ilvl="0">
      <w:start w:val="1"/>
      <w:numFmt w:val="decimal"/>
      <w:lvlText w:val="%1."/>
      <w:lvlJc w:val="left"/>
      <w:pPr>
        <w:ind w:left="360" w:hanging="360"/>
      </w:pPr>
      <w:rPr>
        <w:rFonts w:ascii="AmmanV3 Sans Medium" w:eastAsia="Simplified Arabic" w:hAnsi="AmmanV3 Sans Medium" w:cs="AmmanV3 Sans Medium" w:hint="default"/>
        <w:color w:val="00000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B5A0B1E"/>
    <w:multiLevelType w:val="hybridMultilevel"/>
    <w:tmpl w:val="64C682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B48BF"/>
    <w:multiLevelType w:val="multilevel"/>
    <w:tmpl w:val="3D1E351A"/>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27"/>
  </w:num>
  <w:num w:numId="3">
    <w:abstractNumId w:val="13"/>
  </w:num>
  <w:num w:numId="4">
    <w:abstractNumId w:val="32"/>
  </w:num>
  <w:num w:numId="5">
    <w:abstractNumId w:val="10"/>
  </w:num>
  <w:num w:numId="6">
    <w:abstractNumId w:val="3"/>
  </w:num>
  <w:num w:numId="7">
    <w:abstractNumId w:val="16"/>
  </w:num>
  <w:num w:numId="8">
    <w:abstractNumId w:val="22"/>
  </w:num>
  <w:num w:numId="9">
    <w:abstractNumId w:val="6"/>
  </w:num>
  <w:num w:numId="10">
    <w:abstractNumId w:val="12"/>
  </w:num>
  <w:num w:numId="11">
    <w:abstractNumId w:val="29"/>
  </w:num>
  <w:num w:numId="12">
    <w:abstractNumId w:val="0"/>
  </w:num>
  <w:num w:numId="13">
    <w:abstractNumId w:val="24"/>
  </w:num>
  <w:num w:numId="14">
    <w:abstractNumId w:val="7"/>
  </w:num>
  <w:num w:numId="15">
    <w:abstractNumId w:val="26"/>
  </w:num>
  <w:num w:numId="16">
    <w:abstractNumId w:val="15"/>
  </w:num>
  <w:num w:numId="17">
    <w:abstractNumId w:val="5"/>
  </w:num>
  <w:num w:numId="18">
    <w:abstractNumId w:val="9"/>
  </w:num>
  <w:num w:numId="19">
    <w:abstractNumId w:val="4"/>
  </w:num>
  <w:num w:numId="20">
    <w:abstractNumId w:val="34"/>
  </w:num>
  <w:num w:numId="21">
    <w:abstractNumId w:val="31"/>
  </w:num>
  <w:num w:numId="22">
    <w:abstractNumId w:val="25"/>
  </w:num>
  <w:num w:numId="23">
    <w:abstractNumId w:val="33"/>
  </w:num>
  <w:num w:numId="24">
    <w:abstractNumId w:val="18"/>
  </w:num>
  <w:num w:numId="25">
    <w:abstractNumId w:val="36"/>
  </w:num>
  <w:num w:numId="26">
    <w:abstractNumId w:val="8"/>
  </w:num>
  <w:num w:numId="27">
    <w:abstractNumId w:val="2"/>
  </w:num>
  <w:num w:numId="28">
    <w:abstractNumId w:val="14"/>
  </w:num>
  <w:num w:numId="29">
    <w:abstractNumId w:val="35"/>
  </w:num>
  <w:num w:numId="30">
    <w:abstractNumId w:val="20"/>
  </w:num>
  <w:num w:numId="31">
    <w:abstractNumId w:val="11"/>
  </w:num>
  <w:num w:numId="32">
    <w:abstractNumId w:val="1"/>
  </w:num>
  <w:num w:numId="33">
    <w:abstractNumId w:val="30"/>
  </w:num>
  <w:num w:numId="34">
    <w:abstractNumId w:val="21"/>
  </w:num>
  <w:num w:numId="35">
    <w:abstractNumId w:val="19"/>
  </w:num>
  <w:num w:numId="36">
    <w:abstractNumId w:val="17"/>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la ibrahim abdallah. abd-alqader">
    <w15:presenceInfo w15:providerId="AD" w15:userId="S-1-5-21-4064742031-537268354-577823711-19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7B"/>
    <w:rsid w:val="000010B2"/>
    <w:rsid w:val="0000467A"/>
    <w:rsid w:val="00005C9C"/>
    <w:rsid w:val="00005E8E"/>
    <w:rsid w:val="00016BC3"/>
    <w:rsid w:val="000404F3"/>
    <w:rsid w:val="000411E4"/>
    <w:rsid w:val="000418EF"/>
    <w:rsid w:val="00052E29"/>
    <w:rsid w:val="00056245"/>
    <w:rsid w:val="00065924"/>
    <w:rsid w:val="00066C63"/>
    <w:rsid w:val="00067C77"/>
    <w:rsid w:val="00071693"/>
    <w:rsid w:val="00072066"/>
    <w:rsid w:val="000813BE"/>
    <w:rsid w:val="00094459"/>
    <w:rsid w:val="000B51A2"/>
    <w:rsid w:val="000C0FC1"/>
    <w:rsid w:val="000E1928"/>
    <w:rsid w:val="000E2282"/>
    <w:rsid w:val="00100DC8"/>
    <w:rsid w:val="00104892"/>
    <w:rsid w:val="001176A4"/>
    <w:rsid w:val="00140D42"/>
    <w:rsid w:val="00150FBB"/>
    <w:rsid w:val="0015427F"/>
    <w:rsid w:val="00156848"/>
    <w:rsid w:val="00157058"/>
    <w:rsid w:val="00175CC2"/>
    <w:rsid w:val="001B08FC"/>
    <w:rsid w:val="001D057C"/>
    <w:rsid w:val="001D1EA2"/>
    <w:rsid w:val="001D42E1"/>
    <w:rsid w:val="001E6FD9"/>
    <w:rsid w:val="001F1F44"/>
    <w:rsid w:val="001F3C1B"/>
    <w:rsid w:val="001F5E96"/>
    <w:rsid w:val="002011A7"/>
    <w:rsid w:val="00210B48"/>
    <w:rsid w:val="00213B46"/>
    <w:rsid w:val="002153E5"/>
    <w:rsid w:val="00221846"/>
    <w:rsid w:val="00222B12"/>
    <w:rsid w:val="002263EA"/>
    <w:rsid w:val="002456A9"/>
    <w:rsid w:val="00246010"/>
    <w:rsid w:val="00255CD8"/>
    <w:rsid w:val="002732A5"/>
    <w:rsid w:val="00273D88"/>
    <w:rsid w:val="00280B7F"/>
    <w:rsid w:val="002856B6"/>
    <w:rsid w:val="002A13F2"/>
    <w:rsid w:val="002B107D"/>
    <w:rsid w:val="002B4E69"/>
    <w:rsid w:val="002D76FC"/>
    <w:rsid w:val="002E17AF"/>
    <w:rsid w:val="002E4460"/>
    <w:rsid w:val="002F070C"/>
    <w:rsid w:val="002F096F"/>
    <w:rsid w:val="002F39C1"/>
    <w:rsid w:val="002F79BD"/>
    <w:rsid w:val="0030138E"/>
    <w:rsid w:val="00301659"/>
    <w:rsid w:val="00313007"/>
    <w:rsid w:val="00314123"/>
    <w:rsid w:val="003160B3"/>
    <w:rsid w:val="003419DB"/>
    <w:rsid w:val="003446D6"/>
    <w:rsid w:val="003503EA"/>
    <w:rsid w:val="0035651E"/>
    <w:rsid w:val="003572BD"/>
    <w:rsid w:val="00360597"/>
    <w:rsid w:val="00362B5F"/>
    <w:rsid w:val="00367371"/>
    <w:rsid w:val="00370B3B"/>
    <w:rsid w:val="00371932"/>
    <w:rsid w:val="0037196E"/>
    <w:rsid w:val="0037696E"/>
    <w:rsid w:val="003816AC"/>
    <w:rsid w:val="00386E53"/>
    <w:rsid w:val="00391AE9"/>
    <w:rsid w:val="003A2459"/>
    <w:rsid w:val="003C358C"/>
    <w:rsid w:val="003D25CF"/>
    <w:rsid w:val="003E41FB"/>
    <w:rsid w:val="00411D86"/>
    <w:rsid w:val="00413325"/>
    <w:rsid w:val="0041525A"/>
    <w:rsid w:val="00437DF3"/>
    <w:rsid w:val="00447530"/>
    <w:rsid w:val="004674B6"/>
    <w:rsid w:val="00474E27"/>
    <w:rsid w:val="00475ACF"/>
    <w:rsid w:val="00481EF3"/>
    <w:rsid w:val="004825D0"/>
    <w:rsid w:val="004863A5"/>
    <w:rsid w:val="004A50B2"/>
    <w:rsid w:val="004A5833"/>
    <w:rsid w:val="004D61D7"/>
    <w:rsid w:val="004E594D"/>
    <w:rsid w:val="00514B1A"/>
    <w:rsid w:val="00515C6D"/>
    <w:rsid w:val="00537EFF"/>
    <w:rsid w:val="00554396"/>
    <w:rsid w:val="005625A3"/>
    <w:rsid w:val="00562D06"/>
    <w:rsid w:val="0057526C"/>
    <w:rsid w:val="005877BD"/>
    <w:rsid w:val="00597394"/>
    <w:rsid w:val="0059774D"/>
    <w:rsid w:val="005C0894"/>
    <w:rsid w:val="005C76B4"/>
    <w:rsid w:val="005D3A7C"/>
    <w:rsid w:val="005E111A"/>
    <w:rsid w:val="005E17D0"/>
    <w:rsid w:val="005E3505"/>
    <w:rsid w:val="00605BA2"/>
    <w:rsid w:val="00605EBC"/>
    <w:rsid w:val="00613E93"/>
    <w:rsid w:val="00615CDC"/>
    <w:rsid w:val="0061678F"/>
    <w:rsid w:val="00617165"/>
    <w:rsid w:val="00621F7F"/>
    <w:rsid w:val="00635DA2"/>
    <w:rsid w:val="00643FAE"/>
    <w:rsid w:val="00661B24"/>
    <w:rsid w:val="00667A15"/>
    <w:rsid w:val="00676B7A"/>
    <w:rsid w:val="00690031"/>
    <w:rsid w:val="00690834"/>
    <w:rsid w:val="00692524"/>
    <w:rsid w:val="00697CAA"/>
    <w:rsid w:val="006A100F"/>
    <w:rsid w:val="006B27C1"/>
    <w:rsid w:val="006B65E3"/>
    <w:rsid w:val="006C2E5B"/>
    <w:rsid w:val="006C4E01"/>
    <w:rsid w:val="006D2904"/>
    <w:rsid w:val="006E2F36"/>
    <w:rsid w:val="006F07A0"/>
    <w:rsid w:val="006F10E0"/>
    <w:rsid w:val="007053A1"/>
    <w:rsid w:val="00711230"/>
    <w:rsid w:val="007212EF"/>
    <w:rsid w:val="0072268B"/>
    <w:rsid w:val="0072757B"/>
    <w:rsid w:val="007316B3"/>
    <w:rsid w:val="00743785"/>
    <w:rsid w:val="00750BE5"/>
    <w:rsid w:val="007637AE"/>
    <w:rsid w:val="00763A90"/>
    <w:rsid w:val="00765DA3"/>
    <w:rsid w:val="00771CCD"/>
    <w:rsid w:val="00773BBC"/>
    <w:rsid w:val="007751B0"/>
    <w:rsid w:val="00784184"/>
    <w:rsid w:val="00797375"/>
    <w:rsid w:val="007A5564"/>
    <w:rsid w:val="007B233F"/>
    <w:rsid w:val="007C12E4"/>
    <w:rsid w:val="007D09C1"/>
    <w:rsid w:val="007D0CFF"/>
    <w:rsid w:val="007D4894"/>
    <w:rsid w:val="007D4C8E"/>
    <w:rsid w:val="007F2957"/>
    <w:rsid w:val="00813CDC"/>
    <w:rsid w:val="00815C03"/>
    <w:rsid w:val="00825131"/>
    <w:rsid w:val="00827134"/>
    <w:rsid w:val="00837CA4"/>
    <w:rsid w:val="00847575"/>
    <w:rsid w:val="0085067A"/>
    <w:rsid w:val="00852386"/>
    <w:rsid w:val="00854CCE"/>
    <w:rsid w:val="008707A0"/>
    <w:rsid w:val="008D0C9F"/>
    <w:rsid w:val="008D3F23"/>
    <w:rsid w:val="008E6095"/>
    <w:rsid w:val="008F12FA"/>
    <w:rsid w:val="008F5CAA"/>
    <w:rsid w:val="00900691"/>
    <w:rsid w:val="0091702D"/>
    <w:rsid w:val="00926BF7"/>
    <w:rsid w:val="00930F6E"/>
    <w:rsid w:val="00937C0D"/>
    <w:rsid w:val="00960D11"/>
    <w:rsid w:val="009629F3"/>
    <w:rsid w:val="00967BFC"/>
    <w:rsid w:val="009A3361"/>
    <w:rsid w:val="009A7211"/>
    <w:rsid w:val="009B61B8"/>
    <w:rsid w:val="009C2252"/>
    <w:rsid w:val="009C38AD"/>
    <w:rsid w:val="009D2E04"/>
    <w:rsid w:val="009D5775"/>
    <w:rsid w:val="009F0738"/>
    <w:rsid w:val="009F6FAA"/>
    <w:rsid w:val="00A22D59"/>
    <w:rsid w:val="00A23CE4"/>
    <w:rsid w:val="00A33E05"/>
    <w:rsid w:val="00A43005"/>
    <w:rsid w:val="00A464EA"/>
    <w:rsid w:val="00A82666"/>
    <w:rsid w:val="00AA7747"/>
    <w:rsid w:val="00AB2E41"/>
    <w:rsid w:val="00AC387D"/>
    <w:rsid w:val="00AC7824"/>
    <w:rsid w:val="00AD0859"/>
    <w:rsid w:val="00AD20CD"/>
    <w:rsid w:val="00AE3C90"/>
    <w:rsid w:val="00AE5EC1"/>
    <w:rsid w:val="00AF6BF0"/>
    <w:rsid w:val="00B06D47"/>
    <w:rsid w:val="00B0799A"/>
    <w:rsid w:val="00B07D49"/>
    <w:rsid w:val="00B27ACC"/>
    <w:rsid w:val="00B43499"/>
    <w:rsid w:val="00B47DC0"/>
    <w:rsid w:val="00B56A19"/>
    <w:rsid w:val="00B62460"/>
    <w:rsid w:val="00B636BC"/>
    <w:rsid w:val="00B70289"/>
    <w:rsid w:val="00B84DAC"/>
    <w:rsid w:val="00B9655C"/>
    <w:rsid w:val="00BB0B77"/>
    <w:rsid w:val="00BB3E60"/>
    <w:rsid w:val="00BD0DA9"/>
    <w:rsid w:val="00BD2BC9"/>
    <w:rsid w:val="00BE722B"/>
    <w:rsid w:val="00BF7F97"/>
    <w:rsid w:val="00C0703A"/>
    <w:rsid w:val="00C15ABD"/>
    <w:rsid w:val="00C20044"/>
    <w:rsid w:val="00C40F69"/>
    <w:rsid w:val="00C44F5C"/>
    <w:rsid w:val="00C53719"/>
    <w:rsid w:val="00C80759"/>
    <w:rsid w:val="00C874A9"/>
    <w:rsid w:val="00C92A7F"/>
    <w:rsid w:val="00CA34B8"/>
    <w:rsid w:val="00CB3405"/>
    <w:rsid w:val="00CC7397"/>
    <w:rsid w:val="00CD2FB9"/>
    <w:rsid w:val="00CD76C9"/>
    <w:rsid w:val="00CE0F0E"/>
    <w:rsid w:val="00CE55B3"/>
    <w:rsid w:val="00D1488F"/>
    <w:rsid w:val="00D2151A"/>
    <w:rsid w:val="00D2451B"/>
    <w:rsid w:val="00D26AD3"/>
    <w:rsid w:val="00D314F8"/>
    <w:rsid w:val="00D4077B"/>
    <w:rsid w:val="00D435F2"/>
    <w:rsid w:val="00D530C3"/>
    <w:rsid w:val="00D637AA"/>
    <w:rsid w:val="00D7561B"/>
    <w:rsid w:val="00D764E3"/>
    <w:rsid w:val="00D82C85"/>
    <w:rsid w:val="00D8317B"/>
    <w:rsid w:val="00D83263"/>
    <w:rsid w:val="00D85CD8"/>
    <w:rsid w:val="00D933A6"/>
    <w:rsid w:val="00DA0E55"/>
    <w:rsid w:val="00DA15C1"/>
    <w:rsid w:val="00DA1CDD"/>
    <w:rsid w:val="00DB21AC"/>
    <w:rsid w:val="00DB6A3C"/>
    <w:rsid w:val="00DE1C5F"/>
    <w:rsid w:val="00DE680A"/>
    <w:rsid w:val="00DF04FB"/>
    <w:rsid w:val="00DF141E"/>
    <w:rsid w:val="00DF22CC"/>
    <w:rsid w:val="00DF6411"/>
    <w:rsid w:val="00DF68D1"/>
    <w:rsid w:val="00E01214"/>
    <w:rsid w:val="00E06EDA"/>
    <w:rsid w:val="00E1283E"/>
    <w:rsid w:val="00E14326"/>
    <w:rsid w:val="00E261B0"/>
    <w:rsid w:val="00E266C4"/>
    <w:rsid w:val="00E27216"/>
    <w:rsid w:val="00E40E46"/>
    <w:rsid w:val="00E421FC"/>
    <w:rsid w:val="00E70CE8"/>
    <w:rsid w:val="00EA31B1"/>
    <w:rsid w:val="00EB2DA8"/>
    <w:rsid w:val="00EB5AD1"/>
    <w:rsid w:val="00ED06C2"/>
    <w:rsid w:val="00EE663D"/>
    <w:rsid w:val="00EF02F9"/>
    <w:rsid w:val="00EF0D7F"/>
    <w:rsid w:val="00F11A0F"/>
    <w:rsid w:val="00F146B6"/>
    <w:rsid w:val="00F208CB"/>
    <w:rsid w:val="00F27F44"/>
    <w:rsid w:val="00F57517"/>
    <w:rsid w:val="00F772FD"/>
    <w:rsid w:val="00F77CFE"/>
    <w:rsid w:val="00FC03AB"/>
    <w:rsid w:val="00FD1160"/>
    <w:rsid w:val="00FF58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5322"/>
  <w15:docId w15:val="{CC0EBFA5-ECBC-49EF-9F79-D2B31637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3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5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7530"/>
    <w:pPr>
      <w:ind w:left="720"/>
      <w:contextualSpacing/>
    </w:pPr>
  </w:style>
  <w:style w:type="paragraph" w:styleId="BalloonText">
    <w:name w:val="Balloon Text"/>
    <w:basedOn w:val="Normal"/>
    <w:link w:val="BalloonTextChar"/>
    <w:uiPriority w:val="99"/>
    <w:semiHidden/>
    <w:unhideWhenUsed/>
    <w:rsid w:val="005D3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A7C"/>
    <w:rPr>
      <w:rFonts w:ascii="Tahoma" w:hAnsi="Tahoma" w:cs="Tahoma"/>
      <w:sz w:val="16"/>
      <w:szCs w:val="16"/>
    </w:rPr>
  </w:style>
  <w:style w:type="paragraph" w:customStyle="1" w:styleId="ParagraphStyle1">
    <w:name w:val="Paragraph Style 1"/>
    <w:basedOn w:val="Normal"/>
    <w:uiPriority w:val="99"/>
    <w:rsid w:val="007053A1"/>
    <w:pPr>
      <w:autoSpaceDE w:val="0"/>
      <w:autoSpaceDN w:val="0"/>
      <w:bidi/>
      <w:adjustRightInd w:val="0"/>
      <w:spacing w:after="0" w:line="288" w:lineRule="auto"/>
      <w:jc w:val="center"/>
      <w:textAlignment w:val="center"/>
    </w:pPr>
    <w:rPr>
      <w:rFonts w:ascii="Simplified Arabic" w:cs="Simplified Arabic"/>
      <w:b/>
      <w:bCs/>
      <w:color w:val="BAA028"/>
      <w:sz w:val="44"/>
      <w:szCs w:val="44"/>
      <w:lang w:bidi="ar-YE"/>
    </w:rPr>
  </w:style>
  <w:style w:type="paragraph" w:customStyle="1" w:styleId="ParagraphStyle2">
    <w:name w:val="Paragraph Style 2"/>
    <w:basedOn w:val="Normal"/>
    <w:uiPriority w:val="99"/>
    <w:rsid w:val="007053A1"/>
    <w:pPr>
      <w:autoSpaceDE w:val="0"/>
      <w:autoSpaceDN w:val="0"/>
      <w:bidi/>
      <w:adjustRightInd w:val="0"/>
      <w:spacing w:after="0" w:line="360" w:lineRule="atLeast"/>
      <w:jc w:val="both"/>
      <w:textAlignment w:val="center"/>
    </w:pPr>
    <w:rPr>
      <w:rFonts w:ascii="Simplified Arabic" w:cs="Simplified Arabic"/>
      <w:color w:val="000000"/>
      <w:sz w:val="26"/>
      <w:szCs w:val="26"/>
      <w:lang w:bidi="ar-YE"/>
    </w:rPr>
  </w:style>
  <w:style w:type="paragraph" w:customStyle="1" w:styleId="ParagraphStyle5">
    <w:name w:val="Paragraph Style 5"/>
    <w:basedOn w:val="ParagraphStyle2"/>
    <w:uiPriority w:val="99"/>
    <w:rsid w:val="007053A1"/>
    <w:pPr>
      <w:spacing w:line="500" w:lineRule="atLeast"/>
    </w:pPr>
  </w:style>
  <w:style w:type="paragraph" w:customStyle="1" w:styleId="NoParagraphStyle">
    <w:name w:val="[No Paragraph Style]"/>
    <w:rsid w:val="007053A1"/>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ParagraphStyle3">
    <w:name w:val="Paragraph Style 3"/>
    <w:basedOn w:val="ParagraphStyle2"/>
    <w:uiPriority w:val="99"/>
    <w:rsid w:val="005625A3"/>
    <w:rPr>
      <w:rFonts w:eastAsia="Calibri" w:hAnsi="Calibri"/>
      <w:b/>
      <w:bCs/>
      <w:color w:val="BAA028"/>
      <w:sz w:val="32"/>
      <w:szCs w:val="32"/>
    </w:rPr>
  </w:style>
  <w:style w:type="paragraph" w:styleId="Header">
    <w:name w:val="header"/>
    <w:basedOn w:val="Normal"/>
    <w:link w:val="HeaderChar"/>
    <w:uiPriority w:val="99"/>
    <w:unhideWhenUsed/>
    <w:rsid w:val="008D3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F23"/>
  </w:style>
  <w:style w:type="paragraph" w:styleId="Footer">
    <w:name w:val="footer"/>
    <w:basedOn w:val="Normal"/>
    <w:link w:val="FooterChar"/>
    <w:uiPriority w:val="99"/>
    <w:unhideWhenUsed/>
    <w:rsid w:val="008D3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F23"/>
  </w:style>
  <w:style w:type="character" w:styleId="CommentReference">
    <w:name w:val="annotation reference"/>
    <w:basedOn w:val="DefaultParagraphFont"/>
    <w:uiPriority w:val="99"/>
    <w:semiHidden/>
    <w:unhideWhenUsed/>
    <w:rsid w:val="00617165"/>
    <w:rPr>
      <w:sz w:val="16"/>
      <w:szCs w:val="16"/>
    </w:rPr>
  </w:style>
  <w:style w:type="paragraph" w:styleId="CommentText">
    <w:name w:val="annotation text"/>
    <w:basedOn w:val="Normal"/>
    <w:link w:val="CommentTextChar"/>
    <w:uiPriority w:val="99"/>
    <w:semiHidden/>
    <w:unhideWhenUsed/>
    <w:rsid w:val="00617165"/>
    <w:pPr>
      <w:spacing w:line="240" w:lineRule="auto"/>
    </w:pPr>
    <w:rPr>
      <w:sz w:val="20"/>
      <w:szCs w:val="20"/>
    </w:rPr>
  </w:style>
  <w:style w:type="character" w:customStyle="1" w:styleId="CommentTextChar">
    <w:name w:val="Comment Text Char"/>
    <w:basedOn w:val="DefaultParagraphFont"/>
    <w:link w:val="CommentText"/>
    <w:uiPriority w:val="99"/>
    <w:semiHidden/>
    <w:rsid w:val="00617165"/>
    <w:rPr>
      <w:sz w:val="20"/>
      <w:szCs w:val="20"/>
    </w:rPr>
  </w:style>
  <w:style w:type="paragraph" w:styleId="CommentSubject">
    <w:name w:val="annotation subject"/>
    <w:basedOn w:val="CommentText"/>
    <w:next w:val="CommentText"/>
    <w:link w:val="CommentSubjectChar"/>
    <w:uiPriority w:val="99"/>
    <w:semiHidden/>
    <w:unhideWhenUsed/>
    <w:rsid w:val="00617165"/>
    <w:rPr>
      <w:b/>
      <w:bCs/>
    </w:rPr>
  </w:style>
  <w:style w:type="character" w:customStyle="1" w:styleId="CommentSubjectChar">
    <w:name w:val="Comment Subject Char"/>
    <w:basedOn w:val="CommentTextChar"/>
    <w:link w:val="CommentSubject"/>
    <w:uiPriority w:val="99"/>
    <w:semiHidden/>
    <w:rsid w:val="006171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91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F5F35-7082-43F9-B0E4-E0142118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1237</Words>
  <Characters>7352</Characters>
  <Application>Microsoft Office Word</Application>
  <DocSecurity>0</DocSecurity>
  <Lines>334</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 shawqi alabdallat</dc:creator>
  <cp:keywords/>
  <dc:description/>
  <cp:lastModifiedBy>hala ibrahim abdallah. abd-alqader</cp:lastModifiedBy>
  <cp:revision>3</cp:revision>
  <cp:lastPrinted>2024-09-23T06:46:00Z</cp:lastPrinted>
  <dcterms:created xsi:type="dcterms:W3CDTF">2024-10-29T10:45:00Z</dcterms:created>
  <dcterms:modified xsi:type="dcterms:W3CDTF">2024-10-29T10:52:00Z</dcterms:modified>
</cp:coreProperties>
</file>